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0" w:rsidRPr="00790918" w:rsidRDefault="00CB18DF" w:rsidP="00DB6EE0">
      <w:pPr>
        <w:jc w:val="center"/>
        <w:rPr>
          <w:rFonts w:ascii="Times New Roman" w:hAnsi="Times New Roman" w:cs="Times New Roman"/>
          <w:b/>
          <w:sz w:val="28"/>
        </w:rPr>
      </w:pPr>
      <w:r w:rsidRPr="00790918">
        <w:rPr>
          <w:rFonts w:ascii="Times New Roman" w:hAnsi="Times New Roman" w:cs="Times New Roman"/>
          <w:b/>
          <w:sz w:val="28"/>
        </w:rPr>
        <w:t xml:space="preserve">Мероприятия на октябрь (воспитательная работа) </w:t>
      </w:r>
      <w:r w:rsidR="00DB6EE0" w:rsidRPr="00790918">
        <w:rPr>
          <w:rFonts w:ascii="Times New Roman" w:hAnsi="Times New Roman" w:cs="Times New Roman"/>
          <w:b/>
          <w:sz w:val="28"/>
        </w:rPr>
        <w:t>КС 54</w:t>
      </w:r>
    </w:p>
    <w:tbl>
      <w:tblPr>
        <w:tblStyle w:val="a4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6091"/>
        <w:gridCol w:w="2126"/>
        <w:gridCol w:w="2381"/>
        <w:gridCol w:w="2590"/>
        <w:gridCol w:w="1407"/>
      </w:tblGrid>
      <w:tr w:rsidR="00790918" w:rsidRPr="00790918" w:rsidTr="005F7707">
        <w:tc>
          <w:tcPr>
            <w:tcW w:w="572" w:type="dxa"/>
          </w:tcPr>
          <w:p w:rsidR="00DB6EE0" w:rsidRPr="00790918" w:rsidRDefault="00DB6EE0" w:rsidP="001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1" w:type="dxa"/>
          </w:tcPr>
          <w:p w:rsidR="00DB6EE0" w:rsidRPr="00790918" w:rsidRDefault="00DB6EE0" w:rsidP="001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B6EE0" w:rsidRPr="00790918" w:rsidRDefault="00DB6EE0" w:rsidP="001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381" w:type="dxa"/>
          </w:tcPr>
          <w:p w:rsidR="00DB6EE0" w:rsidRPr="00674A8A" w:rsidRDefault="00DB6EE0" w:rsidP="00107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A8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2590" w:type="dxa"/>
          </w:tcPr>
          <w:p w:rsidR="00DB6EE0" w:rsidRPr="00674A8A" w:rsidRDefault="00DB6EE0" w:rsidP="00107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A8A">
              <w:rPr>
                <w:rFonts w:ascii="Times New Roman" w:hAnsi="Times New Roman" w:cs="Times New Roman"/>
                <w:b/>
                <w:sz w:val="24"/>
                <w:szCs w:val="28"/>
              </w:rPr>
              <w:t>Платформа</w:t>
            </w:r>
          </w:p>
        </w:tc>
        <w:tc>
          <w:tcPr>
            <w:tcW w:w="1407" w:type="dxa"/>
          </w:tcPr>
          <w:p w:rsidR="00DB6EE0" w:rsidRPr="00790918" w:rsidRDefault="00DB6EE0" w:rsidP="001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  <w:p w:rsidR="004A6EDC" w:rsidRPr="00790918" w:rsidRDefault="004A6EDC" w:rsidP="001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918" w:rsidRPr="00790918" w:rsidTr="005F7707">
        <w:tc>
          <w:tcPr>
            <w:tcW w:w="572" w:type="dxa"/>
          </w:tcPr>
          <w:p w:rsidR="00DB6EE0" w:rsidRPr="00790918" w:rsidRDefault="00DB6EE0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1" w:type="dxa"/>
          </w:tcPr>
          <w:p w:rsidR="00DB6EE0" w:rsidRPr="00790918" w:rsidRDefault="00DB6EE0" w:rsidP="004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по правовой тематике и профилактике правонарушений «Выбор. Свобода. Ответственность»</w:t>
            </w:r>
          </w:p>
        </w:tc>
        <w:tc>
          <w:tcPr>
            <w:tcW w:w="2126" w:type="dxa"/>
          </w:tcPr>
          <w:p w:rsidR="00DB6EE0" w:rsidRPr="00790918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  <w:p w:rsidR="00DB6EE0" w:rsidRPr="00790918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381" w:type="dxa"/>
          </w:tcPr>
          <w:p w:rsidR="00DB6EE0" w:rsidRPr="001071C3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2590" w:type="dxa"/>
          </w:tcPr>
          <w:p w:rsidR="00DB6EE0" w:rsidRPr="001071C3" w:rsidRDefault="006B75BC" w:rsidP="00CB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DB6EE0" w:rsidRPr="00790918" w:rsidRDefault="00DB6EE0" w:rsidP="0042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ОП5</w:t>
            </w:r>
          </w:p>
        </w:tc>
      </w:tr>
      <w:tr w:rsidR="00790918" w:rsidRPr="00790918" w:rsidTr="005F7707">
        <w:tc>
          <w:tcPr>
            <w:tcW w:w="572" w:type="dxa"/>
          </w:tcPr>
          <w:p w:rsidR="00DB6EE0" w:rsidRPr="00790918" w:rsidRDefault="00DB6EE0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1" w:type="dxa"/>
          </w:tcPr>
          <w:p w:rsidR="00DB6EE0" w:rsidRPr="00790918" w:rsidRDefault="00DB6EE0" w:rsidP="004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Мероприятие, направленное на сохранение ЗОЖ в сложной санитарно-эпидемиологической обстановке «Будь здоров!»</w:t>
            </w:r>
          </w:p>
        </w:tc>
        <w:tc>
          <w:tcPr>
            <w:tcW w:w="2126" w:type="dxa"/>
          </w:tcPr>
          <w:p w:rsidR="00035761" w:rsidRPr="00790918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  <w:p w:rsidR="00DB6EE0" w:rsidRPr="00790918" w:rsidRDefault="00381F7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6EE0" w:rsidRPr="00790918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381" w:type="dxa"/>
          </w:tcPr>
          <w:p w:rsidR="00DB6EE0" w:rsidRPr="001071C3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Сотникова Е.А.</w:t>
            </w:r>
          </w:p>
        </w:tc>
        <w:tc>
          <w:tcPr>
            <w:tcW w:w="2590" w:type="dxa"/>
          </w:tcPr>
          <w:p w:rsidR="00DB6EE0" w:rsidRPr="001071C3" w:rsidRDefault="006B75BC" w:rsidP="00CB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DB6EE0" w:rsidRPr="00790918" w:rsidRDefault="00DB6EE0" w:rsidP="009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ОП5</w:t>
            </w:r>
          </w:p>
        </w:tc>
      </w:tr>
      <w:tr w:rsidR="00790918" w:rsidRPr="00790918" w:rsidTr="005F7707">
        <w:tc>
          <w:tcPr>
            <w:tcW w:w="572" w:type="dxa"/>
          </w:tcPr>
          <w:p w:rsidR="00DB6EE0" w:rsidRPr="00790918" w:rsidRDefault="00DB6EE0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1" w:type="dxa"/>
          </w:tcPr>
          <w:p w:rsidR="00DB6EE0" w:rsidRPr="00790918" w:rsidRDefault="00DB6EE0" w:rsidP="004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линия» по социальным вопросам для студентов и родителей  </w:t>
            </w:r>
          </w:p>
        </w:tc>
        <w:tc>
          <w:tcPr>
            <w:tcW w:w="2126" w:type="dxa"/>
          </w:tcPr>
          <w:p w:rsidR="00035761" w:rsidRPr="00790918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  <w:p w:rsidR="00DB6EE0" w:rsidRPr="00790918" w:rsidRDefault="00DB6EE0" w:rsidP="00166353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81" w:type="dxa"/>
          </w:tcPr>
          <w:p w:rsidR="00DB6EE0" w:rsidRPr="001071C3" w:rsidRDefault="00DB6EE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Розвезева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90" w:type="dxa"/>
          </w:tcPr>
          <w:p w:rsidR="00DB6EE0" w:rsidRPr="001071C3" w:rsidRDefault="006B75BC" w:rsidP="00CB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DB6EE0" w:rsidRPr="00790918" w:rsidRDefault="00DB6EE0" w:rsidP="00CB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ОП5</w:t>
            </w:r>
          </w:p>
        </w:tc>
      </w:tr>
      <w:tr w:rsidR="00790918" w:rsidRPr="00790918" w:rsidTr="005F7707">
        <w:tc>
          <w:tcPr>
            <w:tcW w:w="572" w:type="dxa"/>
          </w:tcPr>
          <w:p w:rsidR="00DB6EE0" w:rsidRPr="00790918" w:rsidRDefault="00DB6EE0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1" w:type="dxa"/>
          </w:tcPr>
          <w:p w:rsidR="00DB6EE0" w:rsidRPr="00790918" w:rsidRDefault="00381F73" w:rsidP="004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Тренинг </w:t>
            </w:r>
            <w:r w:rsidRPr="00790918">
              <w:rPr>
                <w:rFonts w:ascii="Times New Roman" w:hAnsi="Times New Roman" w:cs="Times New Roman"/>
                <w:bCs/>
                <w:sz w:val="28"/>
                <w:szCs w:val="23"/>
                <w:shd w:val="clear" w:color="auto" w:fill="FFFFFF"/>
              </w:rPr>
              <w:t>«Организация работы волонтёров на крупных событиях»</w:t>
            </w:r>
            <w:r w:rsidRPr="00790918">
              <w:rPr>
                <w:rFonts w:ascii="Times New Roman" w:hAnsi="Times New Roman" w:cs="Times New Roman"/>
                <w:sz w:val="28"/>
                <w:szCs w:val="23"/>
              </w:rPr>
              <w:br/>
            </w:r>
            <w:r w:rsidRPr="00790918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в рамках конкурса «Доброволец Москвы – 2020»</w:t>
            </w:r>
          </w:p>
        </w:tc>
        <w:tc>
          <w:tcPr>
            <w:tcW w:w="2126" w:type="dxa"/>
          </w:tcPr>
          <w:p w:rsidR="006B75BC" w:rsidRPr="00790918" w:rsidRDefault="00381F7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  <w:p w:rsidR="00381F73" w:rsidRPr="00790918" w:rsidRDefault="00381F7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81" w:type="dxa"/>
          </w:tcPr>
          <w:p w:rsidR="00DB6EE0" w:rsidRPr="001071C3" w:rsidRDefault="00381F7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DB6EE0" w:rsidRPr="001071C3" w:rsidRDefault="00381F73" w:rsidP="00CB1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407" w:type="dxa"/>
          </w:tcPr>
          <w:p w:rsidR="00DB6EE0" w:rsidRPr="00790918" w:rsidRDefault="00381F73" w:rsidP="00CB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4A6EDC" w:rsidRPr="00790918" w:rsidRDefault="004A6EDC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1" w:type="dxa"/>
          </w:tcPr>
          <w:p w:rsidR="00166353" w:rsidRPr="00790918" w:rsidRDefault="00166353" w:rsidP="001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Инстаграм-Челлендж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ПоздравОК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4A6EDC" w:rsidRPr="00790918" w:rsidRDefault="004A6EDC" w:rsidP="0016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6353" w:rsidRPr="00790918" w:rsidRDefault="0016635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  <w:p w:rsidR="004A6EDC" w:rsidRPr="00790918" w:rsidRDefault="004A6EDC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A6EDC" w:rsidRPr="001071C3" w:rsidRDefault="0016635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4A6EDC" w:rsidRPr="001071C3" w:rsidRDefault="00166353" w:rsidP="00E2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@ks54op2</w:t>
            </w:r>
          </w:p>
        </w:tc>
        <w:tc>
          <w:tcPr>
            <w:tcW w:w="1407" w:type="dxa"/>
          </w:tcPr>
          <w:p w:rsidR="004A6EDC" w:rsidRPr="00790918" w:rsidRDefault="00166353" w:rsidP="00E21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4A6EDC" w:rsidRPr="00790918" w:rsidRDefault="004A6EDC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1" w:type="dxa"/>
          </w:tcPr>
          <w:p w:rsidR="004A6EDC" w:rsidRPr="00790918" w:rsidRDefault="00166353" w:rsidP="0016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 Видео-</w:t>
            </w: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#Мойучитель2020</w:t>
            </w:r>
          </w:p>
        </w:tc>
        <w:tc>
          <w:tcPr>
            <w:tcW w:w="2126" w:type="dxa"/>
          </w:tcPr>
          <w:p w:rsidR="00166353" w:rsidRPr="00790918" w:rsidRDefault="0016635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7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035761" w:rsidRPr="00790918" w:rsidRDefault="00035761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A6EDC" w:rsidRPr="001071C3" w:rsidRDefault="00166353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4A6EDC" w:rsidRPr="001071C3" w:rsidRDefault="00166353" w:rsidP="007A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@ks54op2</w:t>
            </w:r>
          </w:p>
        </w:tc>
        <w:tc>
          <w:tcPr>
            <w:tcW w:w="1407" w:type="dxa"/>
          </w:tcPr>
          <w:p w:rsidR="004A6EDC" w:rsidRPr="00790918" w:rsidRDefault="00166353" w:rsidP="007A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4A6EDC" w:rsidRPr="00790918" w:rsidRDefault="00035761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1" w:type="dxa"/>
          </w:tcPr>
          <w:p w:rsidR="004A6EDC" w:rsidRPr="00790918" w:rsidRDefault="00FC74AC" w:rsidP="004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 «Весна Победы» </w:t>
            </w: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посвящ-го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75-ю Победы в ВОВ</w:t>
            </w:r>
            <w:r w:rsidR="000F6BB0"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BB0" w:rsidRPr="00790918" w:rsidRDefault="000F6BB0" w:rsidP="004A6ED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790918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790918">
              <w:rPr>
                <w:rFonts w:ascii="Times New Roman" w:hAnsi="Times New Roman" w:cs="Times New Roman"/>
                <w:i/>
                <w:szCs w:val="28"/>
              </w:rPr>
              <w:t>учред</w:t>
            </w:r>
            <w:proofErr w:type="spellEnd"/>
            <w:r w:rsidRPr="00790918">
              <w:rPr>
                <w:rFonts w:ascii="Times New Roman" w:hAnsi="Times New Roman" w:cs="Times New Roman"/>
                <w:i/>
                <w:szCs w:val="28"/>
              </w:rPr>
              <w:t xml:space="preserve">: аппарат совета депутатов муниципального округа </w:t>
            </w:r>
            <w:proofErr w:type="spellStart"/>
            <w:r w:rsidRPr="00790918">
              <w:rPr>
                <w:rFonts w:ascii="Times New Roman" w:hAnsi="Times New Roman" w:cs="Times New Roman"/>
                <w:i/>
                <w:szCs w:val="28"/>
              </w:rPr>
              <w:t>Нагатинский</w:t>
            </w:r>
            <w:proofErr w:type="spellEnd"/>
            <w:r w:rsidRPr="00790918">
              <w:rPr>
                <w:rFonts w:ascii="Times New Roman" w:hAnsi="Times New Roman" w:cs="Times New Roman"/>
                <w:i/>
                <w:szCs w:val="28"/>
              </w:rPr>
              <w:t xml:space="preserve"> затон</w:t>
            </w:r>
          </w:p>
          <w:p w:rsidR="000F6BB0" w:rsidRPr="00790918" w:rsidRDefault="000F6BB0" w:rsidP="004A6EDC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790918">
              <w:rPr>
                <w:rFonts w:ascii="Times New Roman" w:hAnsi="Times New Roman" w:cs="Times New Roman"/>
                <w:i/>
                <w:szCs w:val="28"/>
              </w:rPr>
              <w:t>Орг</w:t>
            </w:r>
            <w:proofErr w:type="spellEnd"/>
            <w:r w:rsidRPr="00790918">
              <w:rPr>
                <w:rFonts w:ascii="Times New Roman" w:hAnsi="Times New Roman" w:cs="Times New Roman"/>
                <w:i/>
                <w:szCs w:val="28"/>
              </w:rPr>
              <w:t>: Ассоциация «Молодежная перспектива», ГБУ ЦД «Планета Молодых»)</w:t>
            </w:r>
          </w:p>
        </w:tc>
        <w:tc>
          <w:tcPr>
            <w:tcW w:w="2126" w:type="dxa"/>
          </w:tcPr>
          <w:p w:rsidR="000F6BB0" w:rsidRPr="00790918" w:rsidRDefault="000F6BB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С 05окт.</w:t>
            </w:r>
          </w:p>
          <w:p w:rsidR="004A6EDC" w:rsidRPr="00790918" w:rsidRDefault="000F6BB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по 10 ноября</w:t>
            </w:r>
          </w:p>
        </w:tc>
        <w:tc>
          <w:tcPr>
            <w:tcW w:w="2381" w:type="dxa"/>
          </w:tcPr>
          <w:p w:rsidR="004A6EDC" w:rsidRPr="001071C3" w:rsidRDefault="000F6BB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  <w:p w:rsidR="000F6BB0" w:rsidRPr="001071C3" w:rsidRDefault="000F6BB0" w:rsidP="0016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4A6EDC" w:rsidRPr="001071C3" w:rsidRDefault="000F6BB0" w:rsidP="002F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Почта орг.  и </w:t>
            </w: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6BB0" w:rsidRPr="001071C3" w:rsidRDefault="000F6BB0" w:rsidP="002F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vesna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pobedy</w:t>
            </w:r>
            <w:proofErr w:type="spellEnd"/>
          </w:p>
        </w:tc>
        <w:tc>
          <w:tcPr>
            <w:tcW w:w="1407" w:type="dxa"/>
          </w:tcPr>
          <w:p w:rsidR="004A6EDC" w:rsidRPr="00790918" w:rsidRDefault="008F46A5" w:rsidP="002F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166353" w:rsidRPr="00790918" w:rsidRDefault="00166353" w:rsidP="00313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1" w:type="dxa"/>
          </w:tcPr>
          <w:p w:rsidR="00166353" w:rsidRPr="00790918" w:rsidRDefault="00166353" w:rsidP="00D4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</w:p>
        </w:tc>
        <w:tc>
          <w:tcPr>
            <w:tcW w:w="2126" w:type="dxa"/>
          </w:tcPr>
          <w:p w:rsidR="00166353" w:rsidRPr="00790918" w:rsidRDefault="00166353" w:rsidP="00D4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  <w:p w:rsidR="00166353" w:rsidRPr="00790918" w:rsidRDefault="00166353" w:rsidP="00D4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166353" w:rsidRPr="00790918" w:rsidRDefault="00166353" w:rsidP="00D4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81" w:type="dxa"/>
          </w:tcPr>
          <w:p w:rsidR="00166353" w:rsidRPr="001071C3" w:rsidRDefault="00166353" w:rsidP="00D4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166353" w:rsidRPr="001071C3" w:rsidRDefault="00166353" w:rsidP="00D4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166353" w:rsidRPr="00790918" w:rsidRDefault="00166353" w:rsidP="00D4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166353" w:rsidRPr="00790918" w:rsidRDefault="00166353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1" w:type="dxa"/>
          </w:tcPr>
          <w:p w:rsidR="00166353" w:rsidRPr="00790918" w:rsidRDefault="00166353" w:rsidP="00C42D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 волонтеров КС 54 </w:t>
            </w:r>
          </w:p>
          <w:p w:rsidR="00166353" w:rsidRPr="00790918" w:rsidRDefault="00166353" w:rsidP="00C42D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90918">
              <w:rPr>
                <w:rFonts w:ascii="Times New Roman" w:hAnsi="Times New Roman" w:cs="Times New Roman"/>
                <w:bCs/>
                <w:sz w:val="28"/>
                <w:szCs w:val="23"/>
                <w:shd w:val="clear" w:color="auto" w:fill="FFFFFF"/>
              </w:rPr>
              <w:t>Как стать волонтером</w:t>
            </w:r>
          </w:p>
          <w:p w:rsidR="00166353" w:rsidRPr="00790918" w:rsidRDefault="00166353" w:rsidP="00C42D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Основные направления </w:t>
            </w:r>
            <w:proofErr w:type="spellStart"/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волонтёрства</w:t>
            </w:r>
            <w:proofErr w:type="spellEnd"/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66353" w:rsidRPr="00790918" w:rsidRDefault="00166353" w:rsidP="00C42D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Регистрация аккаунта на </w:t>
            </w:r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Dobro</w:t>
            </w:r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166353" w:rsidRPr="00790918" w:rsidRDefault="00166353" w:rsidP="00C42D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909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Эл. волонтерская книжка.</w:t>
            </w:r>
          </w:p>
        </w:tc>
        <w:tc>
          <w:tcPr>
            <w:tcW w:w="2126" w:type="dxa"/>
          </w:tcPr>
          <w:p w:rsidR="00166353" w:rsidRPr="00790918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  <w:p w:rsidR="00166353" w:rsidRPr="00790918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66353" w:rsidRPr="00790918" w:rsidRDefault="00166353" w:rsidP="0069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2381" w:type="dxa"/>
          </w:tcPr>
          <w:p w:rsidR="00166353" w:rsidRPr="001071C3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166353" w:rsidRPr="001071C3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166353" w:rsidRPr="00790918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166353" w:rsidRPr="00790918" w:rsidRDefault="00166353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1" w:type="dxa"/>
          </w:tcPr>
          <w:p w:rsidR="00166353" w:rsidRPr="00790918" w:rsidRDefault="00166353" w:rsidP="00C4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: «Социальное </w:t>
            </w: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: #</w:t>
            </w:r>
            <w:proofErr w:type="spellStart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человекчеловеку</w:t>
            </w:r>
            <w:proofErr w:type="spellEnd"/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166353" w:rsidRPr="00790918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08.10.20 15:30</w:t>
            </w:r>
          </w:p>
        </w:tc>
        <w:tc>
          <w:tcPr>
            <w:tcW w:w="2381" w:type="dxa"/>
          </w:tcPr>
          <w:p w:rsidR="00166353" w:rsidRPr="001071C3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166353" w:rsidRPr="001071C3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407" w:type="dxa"/>
          </w:tcPr>
          <w:p w:rsidR="00166353" w:rsidRPr="00790918" w:rsidRDefault="00166353" w:rsidP="00C4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166353" w:rsidRPr="00790918" w:rsidRDefault="00166353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1" w:type="dxa"/>
          </w:tcPr>
          <w:p w:rsidR="007B1AE2" w:rsidRPr="00790918" w:rsidRDefault="007B1AE2" w:rsidP="007B1AE2">
            <w:pPr>
              <w:pStyle w:val="1"/>
              <w:shd w:val="clear" w:color="auto" w:fill="FFFFFF"/>
              <w:outlineLvl w:val="0"/>
              <w:rPr>
                <w:b w:val="0"/>
                <w:sz w:val="28"/>
                <w:szCs w:val="28"/>
              </w:rPr>
            </w:pPr>
            <w:r w:rsidRPr="00790918">
              <w:rPr>
                <w:b w:val="0"/>
                <w:sz w:val="28"/>
                <w:szCs w:val="28"/>
              </w:rPr>
              <w:t>Обучение волонтеров «</w:t>
            </w:r>
            <w:proofErr w:type="spellStart"/>
            <w:r w:rsidRPr="00790918">
              <w:rPr>
                <w:b w:val="0"/>
                <w:sz w:val="28"/>
                <w:szCs w:val="28"/>
              </w:rPr>
              <w:t>Абилимпикса</w:t>
            </w:r>
            <w:proofErr w:type="spellEnd"/>
            <w:r w:rsidRPr="00790918">
              <w:rPr>
                <w:b w:val="0"/>
                <w:sz w:val="28"/>
                <w:szCs w:val="28"/>
              </w:rPr>
              <w:t>»</w:t>
            </w:r>
          </w:p>
          <w:p w:rsidR="007B1AE2" w:rsidRPr="00790918" w:rsidRDefault="007B1AE2" w:rsidP="007B1AE2">
            <w:pPr>
              <w:pStyle w:val="1"/>
              <w:shd w:val="clear" w:color="auto" w:fill="FFFFFF"/>
              <w:outlineLvl w:val="0"/>
              <w:rPr>
                <w:b w:val="0"/>
                <w:sz w:val="28"/>
                <w:szCs w:val="28"/>
              </w:rPr>
            </w:pPr>
            <w:r w:rsidRPr="00790918">
              <w:rPr>
                <w:b w:val="0"/>
                <w:sz w:val="28"/>
                <w:szCs w:val="28"/>
              </w:rPr>
              <w:t xml:space="preserve">(«Олимпиада возможностей», олимпиада профессиональному мастерству среди инвалидов различных нозологий) </w:t>
            </w:r>
          </w:p>
          <w:p w:rsidR="00166353" w:rsidRPr="00790918" w:rsidRDefault="00166353" w:rsidP="007B1AE2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613E" w:rsidRPr="00790918" w:rsidRDefault="007B1AE2" w:rsidP="009A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12-13 10.2020</w:t>
            </w:r>
          </w:p>
        </w:tc>
        <w:tc>
          <w:tcPr>
            <w:tcW w:w="2381" w:type="dxa"/>
          </w:tcPr>
          <w:p w:rsidR="00166353" w:rsidRPr="001071C3" w:rsidRDefault="007B1AE2" w:rsidP="000F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166353" w:rsidRPr="001071C3" w:rsidRDefault="007B1AE2" w:rsidP="009A1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1407" w:type="dxa"/>
          </w:tcPr>
          <w:p w:rsidR="00166353" w:rsidRPr="00790918" w:rsidRDefault="007B1AE2" w:rsidP="009A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692703" w:rsidRPr="00790918" w:rsidTr="005F7707">
        <w:tc>
          <w:tcPr>
            <w:tcW w:w="572" w:type="dxa"/>
          </w:tcPr>
          <w:p w:rsidR="00692703" w:rsidRPr="00790918" w:rsidRDefault="00692703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1" w:type="dxa"/>
          </w:tcPr>
          <w:p w:rsidR="0067618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</w:t>
            </w:r>
          </w:p>
          <w:p w:rsidR="0067618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ГОВОРИТ ПСИХОЛОГ КС54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6188" w:rsidRDefault="00676188" w:rsidP="0069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88" w:rsidRPr="0067618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 xml:space="preserve">Тема «И вновь </w:t>
            </w:r>
            <w:proofErr w:type="spellStart"/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676188">
              <w:rPr>
                <w:rFonts w:ascii="Times New Roman" w:hAnsi="Times New Roman" w:cs="Times New Roman"/>
                <w:sz w:val="28"/>
                <w:szCs w:val="28"/>
              </w:rPr>
              <w:t xml:space="preserve">! Как стать эффективнее, и не завязнуть </w:t>
            </w:r>
            <w:proofErr w:type="gramStart"/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трудностях</w:t>
            </w:r>
            <w:proofErr w:type="gramEnd"/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6188" w:rsidRPr="0067618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На встречи</w:t>
            </w:r>
          </w:p>
          <w:p w:rsidR="00676188" w:rsidRPr="0067618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ab/>
              <w:t>рассмотрим психологический аспект новой реальности;</w:t>
            </w:r>
          </w:p>
          <w:p w:rsidR="00676188" w:rsidRPr="0067618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поищем ресурсы нашей личности для реализации своего потенциала;  </w:t>
            </w:r>
          </w:p>
          <w:p w:rsidR="00676188" w:rsidRPr="00790918" w:rsidRDefault="00676188" w:rsidP="0067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ab/>
              <w:t>осознаем внутренние барьеры, которые не дают повысить свою эффективность.</w:t>
            </w:r>
          </w:p>
          <w:p w:rsidR="00692703" w:rsidRPr="00790918" w:rsidRDefault="00692703" w:rsidP="004A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2703" w:rsidRDefault="00676188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676188" w:rsidRPr="00790918" w:rsidRDefault="00676188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81" w:type="dxa"/>
          </w:tcPr>
          <w:p w:rsidR="00692703" w:rsidRPr="001071C3" w:rsidRDefault="00676188" w:rsidP="000F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Бареева М.И.</w:t>
            </w:r>
          </w:p>
        </w:tc>
        <w:tc>
          <w:tcPr>
            <w:tcW w:w="2590" w:type="dxa"/>
          </w:tcPr>
          <w:p w:rsidR="00692703" w:rsidRPr="00676188" w:rsidRDefault="00676188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188">
              <w:rPr>
                <w:rFonts w:ascii="Times New Roman" w:hAnsi="Times New Roman" w:cs="Times New Roman"/>
                <w:sz w:val="28"/>
                <w:szCs w:val="28"/>
              </w:rPr>
              <w:t>https://www.instagram.com/ks54op2/</w:t>
            </w:r>
          </w:p>
        </w:tc>
        <w:tc>
          <w:tcPr>
            <w:tcW w:w="1407" w:type="dxa"/>
          </w:tcPr>
          <w:p w:rsidR="00692703" w:rsidRPr="00790918" w:rsidRDefault="00676188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790918" w:rsidRPr="00790918" w:rsidTr="005F7707">
        <w:tc>
          <w:tcPr>
            <w:tcW w:w="572" w:type="dxa"/>
          </w:tcPr>
          <w:p w:rsidR="007B1AE2" w:rsidRPr="00790918" w:rsidRDefault="007B1AE2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1" w:type="dxa"/>
          </w:tcPr>
          <w:p w:rsidR="007B1AE2" w:rsidRPr="00790918" w:rsidRDefault="00692703" w:rsidP="004A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</w:t>
            </w:r>
            <w:r w:rsidR="007B1AE2"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7B1AE2"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КС54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7B1AE2" w:rsidRPr="00790918" w:rsidRDefault="007B1AE2" w:rsidP="004A6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Знакомство, прояснение цели развития.</w:t>
            </w:r>
          </w:p>
          <w:p w:rsidR="007B1AE2" w:rsidRPr="00790918" w:rsidRDefault="007B1AE2" w:rsidP="004A6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Я- это планета</w:t>
            </w:r>
          </w:p>
          <w:p w:rsidR="007B1AE2" w:rsidRPr="00790918" w:rsidRDefault="007B1AE2" w:rsidP="004A6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Личность, как себя сформировать </w:t>
            </w:r>
          </w:p>
          <w:p w:rsidR="007B1AE2" w:rsidRPr="00790918" w:rsidRDefault="007B1AE2" w:rsidP="004A6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Лабиринты характера</w:t>
            </w:r>
          </w:p>
        </w:tc>
        <w:tc>
          <w:tcPr>
            <w:tcW w:w="2126" w:type="dxa"/>
          </w:tcPr>
          <w:p w:rsidR="00692703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  <w:p w:rsidR="007B1AE2" w:rsidRPr="00790918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 Пн. Чт.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AE2" w:rsidRPr="00790918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7B1AE2" w:rsidRPr="00790918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B1AE2" w:rsidRPr="001071C3" w:rsidRDefault="007B1AE2" w:rsidP="000F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Бареева М.И.</w:t>
            </w:r>
          </w:p>
        </w:tc>
        <w:tc>
          <w:tcPr>
            <w:tcW w:w="2590" w:type="dxa"/>
          </w:tcPr>
          <w:p w:rsidR="007B1AE2" w:rsidRPr="001071C3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7B1AE2" w:rsidRPr="00790918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7B1AE2" w:rsidRPr="00790918" w:rsidRDefault="007B1AE2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1" w:type="dxa"/>
          </w:tcPr>
          <w:p w:rsidR="007B1AE2" w:rsidRPr="00790918" w:rsidRDefault="007B1AE2" w:rsidP="004A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 xml:space="preserve">Онлайн-игра </w:t>
            </w:r>
          </w:p>
          <w:p w:rsidR="007B1AE2" w:rsidRPr="00790918" w:rsidRDefault="007B1AE2" w:rsidP="004A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«Футбольный </w:t>
            </w:r>
            <w:proofErr w:type="spellStart"/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квиз</w:t>
            </w:r>
            <w:proofErr w:type="spellEnd"/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B1AE2" w:rsidRPr="00790918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2381" w:type="dxa"/>
          </w:tcPr>
          <w:p w:rsidR="007B1AE2" w:rsidRPr="001071C3" w:rsidRDefault="007B1AE2" w:rsidP="000F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Мовсесян Д.М.</w:t>
            </w:r>
          </w:p>
        </w:tc>
        <w:tc>
          <w:tcPr>
            <w:tcW w:w="2590" w:type="dxa"/>
          </w:tcPr>
          <w:p w:rsidR="007B1AE2" w:rsidRPr="001071C3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7B1AE2" w:rsidRPr="00790918" w:rsidRDefault="007B1AE2" w:rsidP="004A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ОП2</w:t>
            </w:r>
          </w:p>
        </w:tc>
      </w:tr>
      <w:tr w:rsidR="00790918" w:rsidRPr="00790918" w:rsidTr="005F7707">
        <w:tc>
          <w:tcPr>
            <w:tcW w:w="572" w:type="dxa"/>
          </w:tcPr>
          <w:p w:rsidR="007B1AE2" w:rsidRPr="00790918" w:rsidRDefault="007B1AE2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1" w:type="dxa"/>
          </w:tcPr>
          <w:p w:rsidR="007B1AE2" w:rsidRPr="00790918" w:rsidRDefault="007B1AE2" w:rsidP="00C36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eastAsia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2126" w:type="dxa"/>
          </w:tcPr>
          <w:p w:rsidR="007B1AE2" w:rsidRPr="00790918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  <w:p w:rsidR="007B1AE2" w:rsidRPr="00790918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B1AE2" w:rsidRPr="001071C3" w:rsidRDefault="007B1AE2" w:rsidP="005F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Бастркин</w:t>
            </w:r>
            <w:proofErr w:type="spellEnd"/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К.М.; </w:t>
            </w:r>
            <w:proofErr w:type="spellStart"/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590" w:type="dxa"/>
          </w:tcPr>
          <w:p w:rsidR="007B1AE2" w:rsidRPr="001071C3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B1AE2" w:rsidRPr="00790918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eastAsia="Times New Roman" w:hAnsi="Times New Roman" w:cs="Times New Roman"/>
                <w:sz w:val="28"/>
                <w:szCs w:val="28"/>
              </w:rPr>
              <w:t>ОП 6</w:t>
            </w:r>
          </w:p>
        </w:tc>
      </w:tr>
      <w:tr w:rsidR="00790918" w:rsidRPr="00790918" w:rsidTr="005F7707">
        <w:tc>
          <w:tcPr>
            <w:tcW w:w="572" w:type="dxa"/>
          </w:tcPr>
          <w:p w:rsidR="007B1AE2" w:rsidRPr="00790918" w:rsidRDefault="007B1AE2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1" w:type="dxa"/>
          </w:tcPr>
          <w:p w:rsidR="007B1AE2" w:rsidRPr="00790918" w:rsidRDefault="007B1AE2" w:rsidP="00C36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«Урок-викторина»</w:t>
            </w:r>
          </w:p>
        </w:tc>
        <w:tc>
          <w:tcPr>
            <w:tcW w:w="2126" w:type="dxa"/>
          </w:tcPr>
          <w:p w:rsidR="007B1AE2" w:rsidRPr="00790918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  <w:p w:rsidR="007B1AE2" w:rsidRPr="00790918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B1AE2" w:rsidRPr="001071C3" w:rsidRDefault="007B1AE2" w:rsidP="000F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Сурина А.В.; </w:t>
            </w:r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 И.А.</w:t>
            </w:r>
          </w:p>
        </w:tc>
        <w:tc>
          <w:tcPr>
            <w:tcW w:w="2590" w:type="dxa"/>
          </w:tcPr>
          <w:p w:rsidR="007B1AE2" w:rsidRPr="001071C3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B1AE2" w:rsidRPr="00790918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18">
              <w:rPr>
                <w:rFonts w:ascii="Times New Roman" w:eastAsia="Times New Roman" w:hAnsi="Times New Roman" w:cs="Times New Roman"/>
                <w:sz w:val="28"/>
                <w:szCs w:val="28"/>
              </w:rPr>
              <w:t>ОП 6</w:t>
            </w:r>
          </w:p>
        </w:tc>
      </w:tr>
      <w:tr w:rsidR="00790918" w:rsidRPr="00674A8A" w:rsidTr="005F7707">
        <w:tc>
          <w:tcPr>
            <w:tcW w:w="572" w:type="dxa"/>
          </w:tcPr>
          <w:p w:rsidR="007B1AE2" w:rsidRPr="00674A8A" w:rsidRDefault="007B1AE2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1" w:type="dxa"/>
          </w:tcPr>
          <w:p w:rsidR="007B1AE2" w:rsidRPr="00674A8A" w:rsidRDefault="007B1AE2" w:rsidP="00C36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</w:t>
            </w: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«Москва и Москвичи, или кто как строил?»</w:t>
            </w:r>
          </w:p>
        </w:tc>
        <w:tc>
          <w:tcPr>
            <w:tcW w:w="2126" w:type="dxa"/>
          </w:tcPr>
          <w:p w:rsidR="007B1AE2" w:rsidRPr="00674A8A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2381" w:type="dxa"/>
          </w:tcPr>
          <w:p w:rsidR="007B1AE2" w:rsidRPr="001071C3" w:rsidRDefault="007B1AE2" w:rsidP="000F1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</w:t>
            </w:r>
          </w:p>
          <w:p w:rsidR="007B1AE2" w:rsidRPr="001071C3" w:rsidRDefault="007B1AE2" w:rsidP="000F1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О.И.; </w:t>
            </w:r>
            <w:proofErr w:type="spellStart"/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Мураева</w:t>
            </w:r>
            <w:proofErr w:type="spellEnd"/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B1AE2" w:rsidRPr="001071C3" w:rsidRDefault="007B1AE2" w:rsidP="000F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7B1AE2" w:rsidRPr="001071C3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B1AE2" w:rsidRPr="00674A8A" w:rsidRDefault="007B1AE2" w:rsidP="00C3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 6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790918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1" w:type="dxa"/>
          </w:tcPr>
          <w:p w:rsidR="00790918" w:rsidRPr="00674A8A" w:rsidRDefault="00790918" w:rsidP="00D358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74A8A">
              <w:rPr>
                <w:sz w:val="28"/>
                <w:szCs w:val="28"/>
              </w:rPr>
              <w:t>День учителя.</w:t>
            </w:r>
          </w:p>
          <w:p w:rsidR="00790918" w:rsidRPr="00674A8A" w:rsidRDefault="00790918" w:rsidP="00D358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74A8A">
              <w:rPr>
                <w:sz w:val="28"/>
                <w:szCs w:val="28"/>
              </w:rPr>
              <w:t>Конкурс газет</w:t>
            </w:r>
          </w:p>
          <w:p w:rsidR="00790918" w:rsidRPr="00674A8A" w:rsidRDefault="00790918" w:rsidP="00D35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видеороликов.</w:t>
            </w:r>
          </w:p>
        </w:tc>
        <w:tc>
          <w:tcPr>
            <w:tcW w:w="2126" w:type="dxa"/>
          </w:tcPr>
          <w:p w:rsidR="00674A8A" w:rsidRDefault="00674A8A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918" w:rsidRPr="00674A8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  <w:p w:rsidR="00790918" w:rsidRPr="00674A8A" w:rsidRDefault="00790918" w:rsidP="0067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90918" w:rsidRPr="001071C3" w:rsidRDefault="00790918" w:rsidP="000F10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0F104C" w:rsidRPr="001071C3" w:rsidRDefault="00502F40" w:rsidP="000F104C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790918" w:rsidRPr="001071C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https://www.instagram.com/p/CF92BOBoj2f/?utm_source=ig_web_copy_link</w:t>
              </w:r>
            </w:hyperlink>
          </w:p>
          <w:p w:rsidR="00790918" w:rsidRPr="001071C3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790918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1" w:type="dxa"/>
          </w:tcPr>
          <w:tbl>
            <w:tblPr>
              <w:tblW w:w="8721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001"/>
            </w:tblGrid>
            <w:tr w:rsidR="00790918" w:rsidRPr="00674A8A" w:rsidTr="00674A8A">
              <w:trPr>
                <w:tblCellSpacing w:w="15" w:type="dxa"/>
              </w:trPr>
              <w:tc>
                <w:tcPr>
                  <w:tcW w:w="3675" w:type="dxa"/>
                  <w:shd w:val="clear" w:color="auto" w:fill="FFFFFF"/>
                  <w:vAlign w:val="center"/>
                  <w:hideMark/>
                </w:tcPr>
                <w:p w:rsidR="00790918" w:rsidRPr="00674A8A" w:rsidRDefault="00790918" w:rsidP="00D358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4A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Конкурс  видеороликов </w:t>
                  </w:r>
                  <w:r w:rsidRPr="00674A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674A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Basics</w:t>
                  </w:r>
                  <w:proofErr w:type="spellEnd"/>
                  <w:r w:rsidRPr="00674A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4A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of</w:t>
                  </w:r>
                  <w:proofErr w:type="spellEnd"/>
                  <w:r w:rsidRPr="00674A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4A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telecommunication</w:t>
                  </w:r>
                  <w:proofErr w:type="spellEnd"/>
                  <w:r w:rsidR="00674A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» «Основы телекоммуникации»</w:t>
                  </w:r>
                </w:p>
              </w:tc>
              <w:tc>
                <w:tcPr>
                  <w:tcW w:w="4956" w:type="dxa"/>
                  <w:shd w:val="clear" w:color="auto" w:fill="FFFFFF"/>
                  <w:vAlign w:val="center"/>
                  <w:hideMark/>
                </w:tcPr>
                <w:p w:rsidR="00790918" w:rsidRPr="00674A8A" w:rsidRDefault="00790918" w:rsidP="00D358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90918" w:rsidRPr="00674A8A" w:rsidRDefault="00790918" w:rsidP="00D35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0918" w:rsidRPr="00674A8A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2381" w:type="dxa"/>
          </w:tcPr>
          <w:p w:rsidR="00790918" w:rsidRPr="001071C3" w:rsidRDefault="00790918" w:rsidP="00D35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790918" w:rsidRPr="001071C3" w:rsidRDefault="00502F40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90918" w:rsidRPr="001071C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https://www.instagram.com/p/CE8tPY9IIag/?utm_source=ig_web_copy_link</w:t>
              </w:r>
            </w:hyperlink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692703" w:rsidP="00CB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91" w:type="dxa"/>
          </w:tcPr>
          <w:p w:rsidR="00790918" w:rsidRPr="00674A8A" w:rsidRDefault="00790918" w:rsidP="00D35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Онлайн экскурсия «Моя Москва. Район Таганский»</w:t>
            </w:r>
          </w:p>
        </w:tc>
        <w:tc>
          <w:tcPr>
            <w:tcW w:w="2126" w:type="dxa"/>
          </w:tcPr>
          <w:p w:rsidR="00790918" w:rsidRPr="00674A8A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2381" w:type="dxa"/>
          </w:tcPr>
          <w:p w:rsidR="00790918" w:rsidRPr="001071C3" w:rsidRDefault="00790918" w:rsidP="00D35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790918" w:rsidRPr="001071C3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674A8A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1" w:type="dxa"/>
            <w:vAlign w:val="center"/>
          </w:tcPr>
          <w:p w:rsidR="00790918" w:rsidRPr="00674A8A" w:rsidRDefault="00790918" w:rsidP="00D35816">
            <w:pPr>
              <w:pStyle w:val="a5"/>
              <w:rPr>
                <w:sz w:val="28"/>
                <w:szCs w:val="28"/>
              </w:rPr>
            </w:pPr>
            <w:r w:rsidRPr="00674A8A">
              <w:rPr>
                <w:sz w:val="28"/>
                <w:szCs w:val="28"/>
              </w:rPr>
              <w:t xml:space="preserve">Конкурс </w:t>
            </w:r>
            <w:proofErr w:type="spellStart"/>
            <w:r w:rsidRPr="00674A8A">
              <w:rPr>
                <w:sz w:val="28"/>
                <w:szCs w:val="28"/>
              </w:rPr>
              <w:t>фотосюжетов</w:t>
            </w:r>
            <w:proofErr w:type="spellEnd"/>
            <w:r w:rsidRPr="00674A8A">
              <w:rPr>
                <w:sz w:val="28"/>
                <w:szCs w:val="28"/>
              </w:rPr>
              <w:t xml:space="preserve"> «Осенний калейдоскоп»</w:t>
            </w:r>
          </w:p>
        </w:tc>
        <w:tc>
          <w:tcPr>
            <w:tcW w:w="2126" w:type="dxa"/>
          </w:tcPr>
          <w:p w:rsidR="00790918" w:rsidRPr="00674A8A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2381" w:type="dxa"/>
          </w:tcPr>
          <w:p w:rsidR="00790918" w:rsidRPr="001071C3" w:rsidRDefault="00790918" w:rsidP="00D35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790918" w:rsidRPr="001071C3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674A8A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1" w:type="dxa"/>
          </w:tcPr>
          <w:p w:rsidR="00790918" w:rsidRPr="000F104C" w:rsidRDefault="00790918" w:rsidP="00D35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для преподавателей и студентов </w:t>
            </w:r>
            <w:r w:rsidRPr="00674A8A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QUIZ</w:t>
            </w:r>
            <w:r w:rsidRPr="00674A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674A8A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674A8A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4A8A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English</w:t>
            </w:r>
            <w:proofErr w:type="spellEnd"/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</w:t>
            </w:r>
            <w:proofErr w:type="spellEnd"/>
          </w:p>
        </w:tc>
        <w:tc>
          <w:tcPr>
            <w:tcW w:w="2126" w:type="dxa"/>
          </w:tcPr>
          <w:p w:rsidR="00790918" w:rsidRPr="00674A8A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2381" w:type="dxa"/>
          </w:tcPr>
          <w:p w:rsidR="00790918" w:rsidRPr="001071C3" w:rsidRDefault="00790918" w:rsidP="00D35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790918" w:rsidRPr="001071C3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discord </w:t>
            </w:r>
            <w:hyperlink r:id="rId8" w:tgtFrame="_blank" w:history="1">
              <w:r w:rsidRPr="001071C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https://www.instagram.com/ks54op1/</w:t>
              </w:r>
            </w:hyperlink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674A8A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1" w:type="dxa"/>
          </w:tcPr>
          <w:p w:rsidR="00790918" w:rsidRPr="00674A8A" w:rsidRDefault="00790918" w:rsidP="00D35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</w:t>
            </w:r>
            <w:r w:rsidRPr="00674A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преподавателей СПО «Компетенции </w:t>
            </w:r>
            <w:proofErr w:type="spellStart"/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674A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90918" w:rsidRPr="00674A8A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2381" w:type="dxa"/>
          </w:tcPr>
          <w:p w:rsidR="00790918" w:rsidRPr="001071C3" w:rsidRDefault="00790918" w:rsidP="00D35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790918" w:rsidRPr="001071C3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discord </w:t>
            </w:r>
            <w:hyperlink r:id="rId9" w:tgtFrame="_blank" w:history="1">
              <w:r w:rsidRPr="001071C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https://www.instagram.com/ks54op1/</w:t>
              </w:r>
            </w:hyperlink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1071C3" w:rsidRPr="00674A8A" w:rsidTr="005F7707">
        <w:tc>
          <w:tcPr>
            <w:tcW w:w="572" w:type="dxa"/>
          </w:tcPr>
          <w:p w:rsidR="001071C3" w:rsidRDefault="001071C3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1" w:type="dxa"/>
          </w:tcPr>
          <w:p w:rsidR="001071C3" w:rsidRPr="001071C3" w:rsidRDefault="001071C3" w:rsidP="00107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Года Памяти и Славы (2020): Военно-историческая</w:t>
            </w:r>
          </w:p>
          <w:p w:rsidR="001071C3" w:rsidRPr="001071C3" w:rsidRDefault="001071C3" w:rsidP="00107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Онлайн-Викторина</w:t>
            </w:r>
          </w:p>
          <w:p w:rsidR="001071C3" w:rsidRPr="001071C3" w:rsidRDefault="001071C3" w:rsidP="00107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«Оборона Севастополя»</w:t>
            </w:r>
          </w:p>
          <w:p w:rsidR="001071C3" w:rsidRPr="00674A8A" w:rsidRDefault="001071C3" w:rsidP="00107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студентов ОП-7 и частников военно-патриотических Кл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 «Варяг» КС-54</w:t>
            </w:r>
          </w:p>
        </w:tc>
        <w:tc>
          <w:tcPr>
            <w:tcW w:w="2126" w:type="dxa"/>
          </w:tcPr>
          <w:p w:rsidR="001071C3" w:rsidRDefault="001071C3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  <w:p w:rsidR="001071C3" w:rsidRPr="00674A8A" w:rsidRDefault="001071C3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381" w:type="dxa"/>
          </w:tcPr>
          <w:p w:rsidR="001071C3" w:rsidRPr="001071C3" w:rsidRDefault="001071C3" w:rsidP="00D35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Шишкин Ю.Б.</w:t>
            </w:r>
          </w:p>
        </w:tc>
        <w:tc>
          <w:tcPr>
            <w:tcW w:w="2590" w:type="dxa"/>
          </w:tcPr>
          <w:p w:rsidR="001071C3" w:rsidRPr="001071C3" w:rsidRDefault="001071C3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407" w:type="dxa"/>
          </w:tcPr>
          <w:p w:rsidR="001071C3" w:rsidRPr="00674A8A" w:rsidRDefault="001071C3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 </w:t>
            </w:r>
            <w:r w:rsidRPr="001071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0918" w:rsidRPr="00674A8A" w:rsidTr="005F7707">
        <w:tc>
          <w:tcPr>
            <w:tcW w:w="572" w:type="dxa"/>
          </w:tcPr>
          <w:p w:rsidR="00790918" w:rsidRPr="00674A8A" w:rsidRDefault="00674A8A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1" w:type="dxa"/>
          </w:tcPr>
          <w:p w:rsidR="00790918" w:rsidRPr="00674A8A" w:rsidRDefault="00790918" w:rsidP="00D35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 Онлайн экскурсия по библиотеке КС54-Таганка</w:t>
            </w:r>
          </w:p>
        </w:tc>
        <w:tc>
          <w:tcPr>
            <w:tcW w:w="2126" w:type="dxa"/>
          </w:tcPr>
          <w:p w:rsidR="00790918" w:rsidRPr="00674A8A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</w:p>
        </w:tc>
        <w:tc>
          <w:tcPr>
            <w:tcW w:w="2381" w:type="dxa"/>
          </w:tcPr>
          <w:p w:rsidR="00790918" w:rsidRPr="001071C3" w:rsidRDefault="00790918" w:rsidP="00D35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Якушева С.В.</w:t>
            </w:r>
          </w:p>
        </w:tc>
        <w:tc>
          <w:tcPr>
            <w:tcW w:w="2590" w:type="dxa"/>
          </w:tcPr>
          <w:p w:rsidR="00790918" w:rsidRPr="001071C3" w:rsidRDefault="00790918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790918" w:rsidRPr="00674A8A" w:rsidRDefault="00790918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A8A">
              <w:rPr>
                <w:rFonts w:ascii="Times New Roman" w:eastAsia="Times New Roman" w:hAnsi="Times New Roman" w:cs="Times New Roman"/>
                <w:sz w:val="28"/>
                <w:szCs w:val="28"/>
              </w:rPr>
              <w:t>ОП1</w:t>
            </w:r>
          </w:p>
        </w:tc>
      </w:tr>
      <w:tr w:rsidR="001071C3" w:rsidRPr="00674A8A" w:rsidTr="005F7707">
        <w:tc>
          <w:tcPr>
            <w:tcW w:w="572" w:type="dxa"/>
          </w:tcPr>
          <w:p w:rsidR="001071C3" w:rsidRDefault="001071C3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1" w:type="dxa"/>
          </w:tcPr>
          <w:p w:rsidR="001071C3" w:rsidRPr="001071C3" w:rsidRDefault="001071C3" w:rsidP="001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Урок Мужества для студентов ОП-7 и участников Клубов ДО КС-54 "Военно-морскому Флоту - быть!", посвящённый 324-й годовщине образования регулярного Военно-морского Флота России</w:t>
            </w:r>
          </w:p>
          <w:p w:rsidR="001071C3" w:rsidRPr="00674A8A" w:rsidRDefault="001071C3" w:rsidP="001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(с приглашением ветеранов ВМФ России)</w:t>
            </w:r>
          </w:p>
        </w:tc>
        <w:tc>
          <w:tcPr>
            <w:tcW w:w="2126" w:type="dxa"/>
          </w:tcPr>
          <w:p w:rsidR="001071C3" w:rsidRDefault="001071C3" w:rsidP="0010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1071C3" w:rsidRPr="00674A8A" w:rsidRDefault="001071C3" w:rsidP="0010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381" w:type="dxa"/>
          </w:tcPr>
          <w:p w:rsidR="001071C3" w:rsidRPr="001071C3" w:rsidRDefault="001071C3" w:rsidP="00D35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Шишкин Ю.Б.</w:t>
            </w:r>
          </w:p>
        </w:tc>
        <w:tc>
          <w:tcPr>
            <w:tcW w:w="2590" w:type="dxa"/>
          </w:tcPr>
          <w:p w:rsidR="001071C3" w:rsidRPr="001071C3" w:rsidRDefault="001071C3" w:rsidP="00D35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1407" w:type="dxa"/>
          </w:tcPr>
          <w:p w:rsidR="001071C3" w:rsidRPr="00674A8A" w:rsidRDefault="001071C3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7</w:t>
            </w:r>
          </w:p>
        </w:tc>
      </w:tr>
      <w:tr w:rsidR="001071C3" w:rsidRPr="00674A8A" w:rsidTr="005F7707">
        <w:tc>
          <w:tcPr>
            <w:tcW w:w="572" w:type="dxa"/>
          </w:tcPr>
          <w:p w:rsidR="001071C3" w:rsidRDefault="001071C3" w:rsidP="0069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27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1" w:type="dxa"/>
          </w:tcPr>
          <w:p w:rsidR="001071C3" w:rsidRPr="001071C3" w:rsidRDefault="001071C3" w:rsidP="001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Halloween-квиз</w:t>
            </w:r>
            <w:proofErr w:type="spellEnd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 xml:space="preserve"> "Страшно интересно"</w:t>
            </w:r>
          </w:p>
          <w:p w:rsidR="001071C3" w:rsidRPr="001071C3" w:rsidRDefault="001071C3" w:rsidP="00107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1C3" w:rsidRDefault="001071C3" w:rsidP="0010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1071C3" w:rsidRPr="001071C3" w:rsidRDefault="001071C3" w:rsidP="0010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381" w:type="dxa"/>
          </w:tcPr>
          <w:p w:rsidR="001071C3" w:rsidRPr="001071C3" w:rsidRDefault="001071C3" w:rsidP="00D35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Черновол А.Ю.</w:t>
            </w:r>
          </w:p>
        </w:tc>
        <w:tc>
          <w:tcPr>
            <w:tcW w:w="2590" w:type="dxa"/>
          </w:tcPr>
          <w:p w:rsidR="001071C3" w:rsidRPr="001071C3" w:rsidRDefault="001071C3" w:rsidP="0010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1C3">
              <w:rPr>
                <w:rFonts w:ascii="Times New Roman" w:hAnsi="Times New Roman" w:cs="Times New Roman"/>
                <w:sz w:val="28"/>
                <w:szCs w:val="28"/>
              </w:rPr>
              <w:t>discord</w:t>
            </w:r>
            <w:proofErr w:type="spellEnd"/>
          </w:p>
        </w:tc>
        <w:tc>
          <w:tcPr>
            <w:tcW w:w="1407" w:type="dxa"/>
          </w:tcPr>
          <w:p w:rsidR="001071C3" w:rsidRDefault="001071C3" w:rsidP="00D3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8</w:t>
            </w:r>
          </w:p>
        </w:tc>
      </w:tr>
    </w:tbl>
    <w:p w:rsidR="00035761" w:rsidRPr="00790918" w:rsidRDefault="00035761" w:rsidP="000357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p w:rsidR="00035761" w:rsidRPr="00790918" w:rsidRDefault="00035761" w:rsidP="000357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</w:rPr>
      </w:pPr>
      <w:r w:rsidRPr="00790918">
        <w:rPr>
          <w:rFonts w:ascii="yandex-sans" w:eastAsia="Times New Roman" w:hAnsi="yandex-sans" w:cs="Times New Roman"/>
          <w:color w:val="FF0000"/>
          <w:sz w:val="23"/>
          <w:szCs w:val="23"/>
        </w:rPr>
        <w:t xml:space="preserve"> </w:t>
      </w:r>
    </w:p>
    <w:p w:rsidR="00CB18DF" w:rsidRPr="00790918" w:rsidRDefault="00CB18DF" w:rsidP="00DB6EE0">
      <w:pPr>
        <w:pStyle w:val="a3"/>
        <w:rPr>
          <w:color w:val="FF0000"/>
        </w:rPr>
      </w:pPr>
    </w:p>
    <w:sectPr w:rsidR="00CB18DF" w:rsidRPr="00790918" w:rsidSect="001071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146"/>
    <w:multiLevelType w:val="hybridMultilevel"/>
    <w:tmpl w:val="72A0CA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90B66AE"/>
    <w:multiLevelType w:val="hybridMultilevel"/>
    <w:tmpl w:val="8F509D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63A13"/>
    <w:multiLevelType w:val="hybridMultilevel"/>
    <w:tmpl w:val="634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DF"/>
    <w:rsid w:val="00021435"/>
    <w:rsid w:val="00035761"/>
    <w:rsid w:val="000A5DB4"/>
    <w:rsid w:val="000F104C"/>
    <w:rsid w:val="000F6BB0"/>
    <w:rsid w:val="001071C3"/>
    <w:rsid w:val="00166353"/>
    <w:rsid w:val="0032613E"/>
    <w:rsid w:val="00381F73"/>
    <w:rsid w:val="0045312C"/>
    <w:rsid w:val="004A6EDC"/>
    <w:rsid w:val="00502F40"/>
    <w:rsid w:val="005844AC"/>
    <w:rsid w:val="005F7707"/>
    <w:rsid w:val="00674A8A"/>
    <w:rsid w:val="00676188"/>
    <w:rsid w:val="00692703"/>
    <w:rsid w:val="006B75BC"/>
    <w:rsid w:val="00790918"/>
    <w:rsid w:val="007B1AE2"/>
    <w:rsid w:val="008F46A5"/>
    <w:rsid w:val="00903423"/>
    <w:rsid w:val="009938D6"/>
    <w:rsid w:val="00BB50F3"/>
    <w:rsid w:val="00C964F0"/>
    <w:rsid w:val="00CB18DF"/>
    <w:rsid w:val="00D03CC8"/>
    <w:rsid w:val="00DB6EE0"/>
    <w:rsid w:val="00EA74B5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3"/>
  </w:style>
  <w:style w:type="paragraph" w:styleId="1">
    <w:name w:val="heading 1"/>
    <w:basedOn w:val="a"/>
    <w:link w:val="10"/>
    <w:uiPriority w:val="9"/>
    <w:qFormat/>
    <w:rsid w:val="007B1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DF"/>
    <w:pPr>
      <w:ind w:left="720"/>
      <w:contextualSpacing/>
    </w:pPr>
  </w:style>
  <w:style w:type="table" w:styleId="a4">
    <w:name w:val="Table Grid"/>
    <w:basedOn w:val="a1"/>
    <w:uiPriority w:val="59"/>
    <w:rsid w:val="00D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74B5"/>
    <w:rPr>
      <w:color w:val="0000FF"/>
      <w:u w:val="single"/>
    </w:rPr>
  </w:style>
  <w:style w:type="character" w:styleId="a7">
    <w:name w:val="Strong"/>
    <w:basedOn w:val="a0"/>
    <w:uiPriority w:val="22"/>
    <w:qFormat/>
    <w:rsid w:val="00EA74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A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3"/>
  </w:style>
  <w:style w:type="paragraph" w:styleId="1">
    <w:name w:val="heading 1"/>
    <w:basedOn w:val="a"/>
    <w:link w:val="10"/>
    <w:uiPriority w:val="9"/>
    <w:qFormat/>
    <w:rsid w:val="007B1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DF"/>
    <w:pPr>
      <w:ind w:left="720"/>
      <w:contextualSpacing/>
    </w:pPr>
  </w:style>
  <w:style w:type="table" w:styleId="a4">
    <w:name w:val="Table Grid"/>
    <w:basedOn w:val="a1"/>
    <w:uiPriority w:val="59"/>
    <w:rsid w:val="00D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74B5"/>
    <w:rPr>
      <w:color w:val="0000FF"/>
      <w:u w:val="single"/>
    </w:rPr>
  </w:style>
  <w:style w:type="character" w:styleId="a7">
    <w:name w:val="Strong"/>
    <w:basedOn w:val="a0"/>
    <w:uiPriority w:val="22"/>
    <w:qFormat/>
    <w:rsid w:val="00EA74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A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s54op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E8tPY9IIag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F92BOBoj2f/?utm_source=ig_web_copy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s54op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Diana</cp:lastModifiedBy>
  <cp:revision>2</cp:revision>
  <dcterms:created xsi:type="dcterms:W3CDTF">2020-10-09T12:43:00Z</dcterms:created>
  <dcterms:modified xsi:type="dcterms:W3CDTF">2020-10-09T12:43:00Z</dcterms:modified>
</cp:coreProperties>
</file>