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72" w:rsidRPr="00B62472" w:rsidRDefault="00206365" w:rsidP="00B62472">
      <w:pPr>
        <w:jc w:val="center"/>
        <w:rPr>
          <w:rFonts w:ascii="Times New Roman" w:hAnsi="Times New Roman" w:cs="Times New Roman"/>
          <w:sz w:val="32"/>
          <w:szCs w:val="32"/>
        </w:rPr>
      </w:pPr>
      <w:r w:rsidRPr="00B62472">
        <w:rPr>
          <w:rFonts w:ascii="Times New Roman" w:hAnsi="Times New Roman" w:cs="Times New Roman"/>
          <w:b/>
          <w:sz w:val="32"/>
          <w:szCs w:val="32"/>
        </w:rPr>
        <w:t xml:space="preserve">Иностранный язык </w:t>
      </w:r>
      <w:r w:rsidR="009B387C" w:rsidRPr="00B62472">
        <w:rPr>
          <w:rFonts w:ascii="Times New Roman" w:hAnsi="Times New Roman" w:cs="Times New Roman"/>
          <w:b/>
          <w:sz w:val="32"/>
          <w:szCs w:val="32"/>
        </w:rPr>
        <w:t>–</w:t>
      </w:r>
      <w:r w:rsidRPr="00B62472">
        <w:rPr>
          <w:rFonts w:ascii="Times New Roman" w:hAnsi="Times New Roman" w:cs="Times New Roman"/>
          <w:b/>
          <w:sz w:val="32"/>
          <w:szCs w:val="32"/>
        </w:rPr>
        <w:t xml:space="preserve"> английский</w:t>
      </w:r>
      <w:r w:rsidR="00B62472">
        <w:rPr>
          <w:rFonts w:ascii="Times New Roman" w:hAnsi="Times New Roman" w:cs="Times New Roman"/>
          <w:b/>
          <w:sz w:val="32"/>
          <w:szCs w:val="32"/>
        </w:rPr>
        <w:br/>
      </w:r>
      <w:r w:rsidR="00B62472" w:rsidRPr="00B62472">
        <w:rPr>
          <w:rFonts w:ascii="Times New Roman" w:hAnsi="Times New Roman" w:cs="Times New Roman"/>
          <w:sz w:val="32"/>
          <w:szCs w:val="32"/>
        </w:rPr>
        <w:t>полезные ссылки</w:t>
      </w:r>
      <w:r w:rsidR="00B62472">
        <w:rPr>
          <w:rFonts w:ascii="Times New Roman" w:hAnsi="Times New Roman" w:cs="Times New Roman"/>
          <w:sz w:val="32"/>
          <w:szCs w:val="32"/>
        </w:rPr>
        <w:t xml:space="preserve"> для преподавателей</w:t>
      </w:r>
    </w:p>
    <w:p w:rsidR="009B387C" w:rsidRPr="00B62472" w:rsidRDefault="000074BD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С</w:t>
      </w:r>
      <w:r w:rsidR="009B387C" w:rsidRPr="00B62472">
        <w:rPr>
          <w:rFonts w:ascii="Times New Roman" w:hAnsi="Times New Roman" w:cs="Times New Roman"/>
          <w:sz w:val="28"/>
          <w:szCs w:val="28"/>
        </w:rPr>
        <w:t>айт полностью посвящён изучению английского языка. На данный момент сайт состоит из 51 раздел, 10000 страниц полезной информации и более 6000 файлов для скачивания, которые помогут Вам в освоении английского языка.</w:t>
      </w:r>
    </w:p>
    <w:p w:rsidR="000074BD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074BD" w:rsidRPr="00B62472">
          <w:rPr>
            <w:rStyle w:val="a5"/>
            <w:rFonts w:ascii="Times New Roman" w:hAnsi="Times New Roman" w:cs="Times New Roman"/>
            <w:sz w:val="28"/>
            <w:szCs w:val="28"/>
          </w:rPr>
          <w:t>http://www.abc-english-grammar.com/</w:t>
        </w:r>
      </w:hyperlink>
      <w:r w:rsidR="000074BD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BD" w:rsidRPr="00B62472" w:rsidRDefault="000074BD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4BD" w:rsidRPr="00B62472" w:rsidRDefault="000074BD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Эти странички предназначены для ориентации желающих </w:t>
      </w:r>
      <w:proofErr w:type="gramStart"/>
      <w:r w:rsidRPr="00B62472">
        <w:rPr>
          <w:rFonts w:ascii="Times New Roman" w:hAnsi="Times New Roman" w:cs="Times New Roman"/>
          <w:sz w:val="28"/>
          <w:szCs w:val="28"/>
        </w:rPr>
        <w:t>изучать</w:t>
      </w:r>
      <w:proofErr w:type="gramEnd"/>
      <w:r w:rsidRPr="00B62472">
        <w:rPr>
          <w:rFonts w:ascii="Times New Roman" w:hAnsi="Times New Roman" w:cs="Times New Roman"/>
          <w:sz w:val="28"/>
          <w:szCs w:val="28"/>
        </w:rPr>
        <w:t xml:space="preserve"> или совершенствовать свой английский язык в бесконечном разнообразии имеющихся для этого возможностей.</w:t>
      </w:r>
    </w:p>
    <w:p w:rsidR="000074BD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074BD" w:rsidRPr="00B62472">
          <w:rPr>
            <w:rStyle w:val="a5"/>
            <w:rFonts w:ascii="Times New Roman" w:hAnsi="Times New Roman" w:cs="Times New Roman"/>
            <w:sz w:val="28"/>
            <w:szCs w:val="28"/>
          </w:rPr>
          <w:t>http://alemeln.narod.ru/</w:t>
        </w:r>
      </w:hyperlink>
      <w:r w:rsidR="000074BD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BD" w:rsidRPr="00B62472" w:rsidRDefault="000074BD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D46" w:rsidRPr="00B62472" w:rsidRDefault="007D3D46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472">
        <w:rPr>
          <w:rFonts w:ascii="Times New Roman" w:hAnsi="Times New Roman" w:cs="Times New Roman"/>
          <w:sz w:val="28"/>
          <w:szCs w:val="28"/>
        </w:rPr>
        <w:t>Audio-Class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- учите языки со звуком! (Английский и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намецкий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>) Озвученная таблица времен и более 10 маленьких параллельных текстов.</w:t>
      </w:r>
      <w:r w:rsidRPr="00B62472">
        <w:rPr>
          <w:sz w:val="28"/>
          <w:szCs w:val="28"/>
        </w:rPr>
        <w:t xml:space="preserve"> </w:t>
      </w:r>
      <w:r w:rsidRPr="00B62472">
        <w:rPr>
          <w:rFonts w:ascii="Times New Roman" w:hAnsi="Times New Roman" w:cs="Times New Roman"/>
          <w:sz w:val="28"/>
          <w:szCs w:val="28"/>
        </w:rPr>
        <w:t>На страницах нашего сайта вы сможете подобрать уроки соответствующие вашей степени подготовленности, от самого начального до продвинутого уровня</w:t>
      </w:r>
    </w:p>
    <w:p w:rsidR="007D3D46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D3D46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https://audio-class.ru/</w:t>
        </w:r>
      </w:hyperlink>
    </w:p>
    <w:p w:rsidR="007D3D46" w:rsidRPr="00B62472" w:rsidRDefault="007D3D46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AD6" w:rsidRPr="00B62472" w:rsidRDefault="000F3AD6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Цель этого сайта – помочь вам создать крепкий фундамент для вашего английского, к которому вы сможете сами добавлять новые знания. Эта основа состоит из четырех неотъемлемых составляющих, которые вам нужно освоить и активно использовать.</w:t>
      </w:r>
    </w:p>
    <w:p w:rsidR="000F3AD6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F3AD6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https://usefulenglish.ru/</w:t>
        </w:r>
      </w:hyperlink>
      <w:r w:rsidR="000F3AD6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9C" w:rsidRPr="00B62472" w:rsidRDefault="006A199C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D46" w:rsidRPr="00B62472" w:rsidRDefault="00C86A96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На сайте вы найдете много заданий на аудирование, разделенных по уровням: Easy, Intermediate, Difficult. Есть также упражнения для Pre-Listening и Post-Listening.</w:t>
      </w:r>
    </w:p>
    <w:p w:rsidR="007D3D46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86A96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https://www.esl-lab.com/</w:t>
        </w:r>
      </w:hyperlink>
      <w:r w:rsidR="00C86A96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96" w:rsidRPr="00B62472" w:rsidRDefault="00C86A96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D46" w:rsidRPr="00B62472" w:rsidRDefault="00B638FF" w:rsidP="00B624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472">
        <w:rPr>
          <w:rFonts w:ascii="Times New Roman" w:hAnsi="Times New Roman" w:cs="Times New Roman"/>
          <w:b/>
          <w:i/>
          <w:sz w:val="28"/>
          <w:szCs w:val="28"/>
        </w:rPr>
        <w:t>Применение блог-технологий на уроке иностранного языка как средство развития речевой компетенции учащихся</w:t>
      </w:r>
    </w:p>
    <w:p w:rsidR="000074BD" w:rsidRPr="00B62472" w:rsidRDefault="00B638FF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В статье раскрывается специфика применения блог-технологий для обучения иностранному языку на этапе средней общеобразовательной школы. Предприняты попытки раскрыть историю развития вопроса, особенности </w:t>
      </w:r>
      <w:proofErr w:type="gramStart"/>
      <w:r w:rsidRPr="00B62472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B62472">
        <w:rPr>
          <w:rFonts w:ascii="Times New Roman" w:hAnsi="Times New Roman" w:cs="Times New Roman"/>
          <w:sz w:val="28"/>
          <w:szCs w:val="28"/>
        </w:rPr>
        <w:t xml:space="preserve"> блог-технологий. Статья представляет обзор передовых научных трудов в выделенной тематике и оснащена конкретным методическим материалом, который может быть использован при обучении учащихся говорению на иностранном языке посредством применения блог-технологий.</w:t>
      </w:r>
    </w:p>
    <w:p w:rsidR="009B387C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F395E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https://cyberleninka.ru/article/n/primenenie-blog-tehnologiy-na-uroke-inostrannogo-yazyka-kak-sredstvo-razvitiya-rechevoy-kompetentsii-uchaschihsya</w:t>
        </w:r>
      </w:hyperlink>
      <w:r w:rsidR="006F395E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5E" w:rsidRPr="00B62472" w:rsidRDefault="006F395E" w:rsidP="00B624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47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Повышение коммуникативных навыков изучающих иностранные языки при помощи медиа материала.</w:t>
      </w:r>
    </w:p>
    <w:p w:rsidR="006F395E" w:rsidRPr="00B62472" w:rsidRDefault="006F395E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В статье рассматривается необходимость повышения коммуникативных навыков обучающихся иностранным языкам. Автор анализирует использование видео материала на занятиях по иностранным языкам в качестве одной из наиболее эффективных методик изучения иностранных языков. Автор статьи анализирует методы работы с видео материалом и эффективность влияния на коммуникативные навыки, такие как говорение, письмо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. В статье доказана необходимость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использованиявидео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материала на занятиях.</w:t>
      </w:r>
    </w:p>
    <w:p w:rsidR="000776B9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76B9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https://cyberleninka.ru/article/n/povyshenie-kommunikativnyh-navykov-izuchayuschih-inostrannye-yazyki-pri-pomoschi-media-materiala</w:t>
        </w:r>
      </w:hyperlink>
      <w:r w:rsidR="000776B9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CE2" w:rsidRPr="00B62472" w:rsidRDefault="005F6CE2" w:rsidP="00B624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472">
        <w:rPr>
          <w:rFonts w:ascii="Times New Roman" w:hAnsi="Times New Roman" w:cs="Times New Roman"/>
          <w:b/>
          <w:i/>
          <w:sz w:val="28"/>
          <w:szCs w:val="28"/>
        </w:rPr>
        <w:t xml:space="preserve">Преподавание </w:t>
      </w:r>
      <w:proofErr w:type="spellStart"/>
      <w:r w:rsidRPr="00B62472">
        <w:rPr>
          <w:rFonts w:ascii="Times New Roman" w:hAnsi="Times New Roman" w:cs="Times New Roman"/>
          <w:b/>
          <w:i/>
          <w:sz w:val="28"/>
          <w:szCs w:val="28"/>
        </w:rPr>
        <w:t>аудирования</w:t>
      </w:r>
      <w:proofErr w:type="spellEnd"/>
      <w:r w:rsidRPr="00B62472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видеоряда как фактор повышения мотивации студентов к изучению иностранного языка </w:t>
      </w:r>
    </w:p>
    <w:p w:rsidR="005F6CE2" w:rsidRPr="00B62472" w:rsidRDefault="005F6CE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Статья посвящена одному их самых сложных видов речевой деятельности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. Рассматривается существующая в методике преподавания иностранного языка концепция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как рецептивного вида речевой деятельности. Предметом исследования в данной статье является использование видеоматериалов на занятии по иностранному языку. Рассматривается целесообразность применения видеоматериалов на уроке иностранного языка как средства интенсификации учебного процесса и придания ему максимальной коммуникативной направленности.</w:t>
      </w:r>
    </w:p>
    <w:p w:rsidR="009B387C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F6CE2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https://cyberleninka.ru/article/n/prepodavanie-audirovaniya-s-ispolzovaniem-videoryada-kak-faktor-povysheniya-motivatsii-studentov-k-izucheniyu-inostrannogo-yazyka</w:t>
        </w:r>
      </w:hyperlink>
      <w:r w:rsidR="005F6CE2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97" w:rsidRPr="00B62472" w:rsidRDefault="009A3C97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Если вам нужна помощь в планировании уроков, вы обратились по адресу! У нас есть сотни высококачественных ресурсов, которые помогут вам в классе, а также статьи, видео, публикации и курсы, которые помогут вам в дальнейшем профессиональном развитии в качестве учителя или преподавателя.</w:t>
      </w:r>
    </w:p>
    <w:p w:rsidR="0016355D" w:rsidRPr="00B62472" w:rsidRDefault="00166B75" w:rsidP="00B6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96327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https://www.teachingenglish.org.uk/</w:t>
        </w:r>
      </w:hyperlink>
      <w:r w:rsidR="00196327" w:rsidRPr="00B62472">
        <w:rPr>
          <w:rFonts w:ascii="Times New Roman" w:hAnsi="Times New Roman" w:cs="Times New Roman"/>
          <w:sz w:val="28"/>
          <w:szCs w:val="28"/>
        </w:rPr>
        <w:t xml:space="preserve"> </w:t>
      </w:r>
      <w:r w:rsidR="0016355D" w:rsidRPr="00B62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6355D" w:rsidRPr="00B62472" w:rsidRDefault="0016355D" w:rsidP="00B6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A1" w:rsidRPr="00B62472" w:rsidRDefault="005B3DA1" w:rsidP="00B6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Видеоурок-викторина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по ЕГЭ «Личное письмо» для 11 класса</w:t>
      </w:r>
    </w:p>
    <w:p w:rsidR="0016355D" w:rsidRPr="00B62472" w:rsidRDefault="0016355D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Урок проходит в форме викторины. Она состоит из 16 различных заданий, в которых учащиеся отвечают на вопросы, выбирают верные/неверные утверждения, соотносят, считают слова, расставляют в верной последовательности, а также других заданий на повторение азбучных истин и особенностей написания личного письма.</w:t>
      </w:r>
      <w:r w:rsidRPr="00B62472">
        <w:rPr>
          <w:sz w:val="28"/>
          <w:szCs w:val="28"/>
        </w:rPr>
        <w:t xml:space="preserve"> </w:t>
      </w:r>
      <w:r w:rsidRPr="00B62472">
        <w:rPr>
          <w:rFonts w:ascii="Times New Roman" w:hAnsi="Times New Roman" w:cs="Times New Roman"/>
          <w:sz w:val="28"/>
          <w:szCs w:val="28"/>
        </w:rPr>
        <w:t>Задание «Личное письмо» на ЕГЭ по английскому языку является заданием базового уровня сложности и похоже на аналогичное задание в экзамене ОГЭ. Оно предполагает под собой написание письма другу по переписке</w:t>
      </w:r>
    </w:p>
    <w:p w:rsidR="0016355D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6355D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https://videouroki.net/blog/vidieourok-viktorina-lichnoie-pis-mo-zadaniie-39.html</w:t>
        </w:r>
      </w:hyperlink>
      <w:r w:rsidR="0016355D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1A" w:rsidRPr="00B62472" w:rsidRDefault="0016201A" w:rsidP="00B6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01A" w:rsidRPr="00B62472" w:rsidRDefault="0016201A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lastRenderedPageBreak/>
        <w:t>ВИДИОУРОК ПО АНГЛИЙСКОМУ ЯЗЫКУ «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invitation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>»</w:t>
      </w:r>
    </w:p>
    <w:p w:rsidR="0016355D" w:rsidRPr="00B62472" w:rsidRDefault="0016201A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Приглашение — это письменная или устная просьба присутствовать на каком-либо особенном мероприятии. Это может быть вечеринка, ужин или даже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встреча</w:t>
      </w:r>
      <w:proofErr w:type="gramStart"/>
      <w:r w:rsidRPr="00B62472">
        <w:rPr>
          <w:rFonts w:ascii="Times New Roman" w:hAnsi="Times New Roman" w:cs="Times New Roman"/>
          <w:sz w:val="28"/>
          <w:szCs w:val="28"/>
        </w:rPr>
        <w:t>.</w:t>
      </w:r>
      <w:r w:rsidR="0016355D" w:rsidRPr="00B6247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16355D" w:rsidRPr="00B62472">
        <w:rPr>
          <w:rFonts w:ascii="Times New Roman" w:hAnsi="Times New Roman" w:cs="Times New Roman"/>
          <w:sz w:val="28"/>
          <w:szCs w:val="28"/>
        </w:rPr>
        <w:t xml:space="preserve"> помощью данного </w:t>
      </w:r>
      <w:proofErr w:type="spellStart"/>
      <w:r w:rsidR="0016355D" w:rsidRPr="00B62472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16355D" w:rsidRPr="00B62472">
        <w:rPr>
          <w:rFonts w:ascii="Times New Roman" w:hAnsi="Times New Roman" w:cs="Times New Roman"/>
          <w:sz w:val="28"/>
          <w:szCs w:val="28"/>
        </w:rPr>
        <w:t xml:space="preserve"> учащиеся узнают, как правильно его составить.</w:t>
      </w:r>
    </w:p>
    <w:p w:rsidR="0016355D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6201A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https://videouroki.net/blog/vidieourok-po-anghliiskomu-iazyku-writing-an-invitation.html</w:t>
        </w:r>
      </w:hyperlink>
      <w:r w:rsidR="0016201A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01A" w:rsidRPr="00B62472" w:rsidRDefault="0016201A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УЧИТЕЛЮ АНГЛИЙСКОГО ЯЗЫКА. Комплект материалов для работы в 11 классе</w:t>
      </w:r>
    </w:p>
    <w:p w:rsidR="0016201A" w:rsidRPr="00B62472" w:rsidRDefault="0016201A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Представляем вам новый комплект «Английский язык 11 класс ФГОС», который содержит 52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, 52 презентации и 25 тестов, разработан в помощь учителям английского языка и учащимся 11 классов, ориентирован на учебник </w:t>
      </w:r>
      <w:proofErr w:type="gramStart"/>
      <w:r w:rsidRPr="00B62472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62472">
        <w:rPr>
          <w:rFonts w:ascii="Times New Roman" w:hAnsi="Times New Roman" w:cs="Times New Roman"/>
          <w:sz w:val="28"/>
          <w:szCs w:val="28"/>
        </w:rPr>
        <w:t>. Дули, О. Ю. Е. Ваулиной, сочетается с любыми УМК и программами и соответствует ФГОС.</w:t>
      </w:r>
    </w:p>
    <w:p w:rsidR="0016355D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6201A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https://videouroki.net/blog/uchitieliu-anghliiskogho-iazyka-kompliekt-matierialov-dlia-raboty-v-11-klassie.html</w:t>
        </w:r>
      </w:hyperlink>
      <w:r w:rsidR="0016201A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7D4" w:rsidRPr="00B62472" w:rsidRDefault="003417D4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АНГЛИЙСКИЙ ЯЗЫК 10 класс ФГОС: комплект материалов для учителей и репетиторов</w:t>
      </w:r>
    </w:p>
    <w:p w:rsidR="003417D4" w:rsidRPr="00B62472" w:rsidRDefault="003417D4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Обратите внимание на новый комплект — «Английский язык 10 класс ФГОС». Он содержит 48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, тестов и презентаций. </w:t>
      </w:r>
      <w:proofErr w:type="gramStart"/>
      <w:r w:rsidRPr="00B62472">
        <w:rPr>
          <w:rFonts w:ascii="Times New Roman" w:hAnsi="Times New Roman" w:cs="Times New Roman"/>
          <w:sz w:val="28"/>
          <w:szCs w:val="28"/>
        </w:rPr>
        <w:t>Ориентирован на учебник О. В. Афанасьевой, И. В. Михеевой и др. Соответствует ФГОС и сочетается с любыми УМК и программами.</w:t>
      </w:r>
      <w:proofErr w:type="gramEnd"/>
    </w:p>
    <w:p w:rsidR="003417D4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417D4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https://videouroki.net/blog/anghliiskii-iazyk-10-klass-fgos-kompliekt-matierialov-dlia-uchitieliei-i-riepietitorov.html</w:t>
        </w:r>
      </w:hyperlink>
      <w:r w:rsidR="003417D4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55D" w:rsidRPr="00B62472" w:rsidRDefault="003417D4" w:rsidP="00B62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472">
        <w:rPr>
          <w:rFonts w:ascii="Times New Roman" w:hAnsi="Times New Roman" w:cs="Times New Roman"/>
          <w:sz w:val="28"/>
          <w:szCs w:val="28"/>
        </w:rPr>
        <w:t>ВИДИОУРОК</w:t>
      </w:r>
      <w:r w:rsidRPr="00B62472">
        <w:rPr>
          <w:rFonts w:ascii="Times New Roman" w:hAnsi="Times New Roman" w:cs="Times New Roman"/>
          <w:sz w:val="28"/>
          <w:szCs w:val="28"/>
          <w:lang w:val="en-US"/>
        </w:rPr>
        <w:t xml:space="preserve"> «Asking and giving directions»</w:t>
      </w:r>
    </w:p>
    <w:p w:rsidR="003417D4" w:rsidRPr="00B62472" w:rsidRDefault="003417D4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С помощью данного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ребята повторят предлоги места и направления, места в городе, а также активизируют навыки применения лексических единиц в устной речи, описывая путь или спрашивая, как пройти.</w:t>
      </w:r>
    </w:p>
    <w:p w:rsidR="003417D4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417D4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https://videouroki.net/blog/vidieourok-asking-and-giving-directions.html</w:t>
        </w:r>
      </w:hyperlink>
      <w:r w:rsidR="003417D4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505" w:rsidRPr="00B62472" w:rsidRDefault="000C550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505" w:rsidRPr="00B62472" w:rsidRDefault="000C550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ВИДИОУРОК по английскому языку «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Noun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suffixes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>»</w:t>
      </w:r>
    </w:p>
    <w:p w:rsidR="000C5505" w:rsidRPr="00B62472" w:rsidRDefault="000C550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С помощью данного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ребята познакомятся с образованием существительных в английском языке путём прибавления различных суффиксов.</w:t>
      </w:r>
    </w:p>
    <w:p w:rsidR="009B387C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C5505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https://videouroki.net/blog/vidieourok-po-anghliiskomu-iazyku-noun-suffixes.html</w:t>
        </w:r>
      </w:hyperlink>
      <w:r w:rsidR="000C5505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505" w:rsidRPr="00B62472" w:rsidRDefault="00940E1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lastRenderedPageBreak/>
        <w:t>ФОНЕТИКА. Правила чтения</w:t>
      </w:r>
      <w:proofErr w:type="gramStart"/>
      <w:r w:rsidRPr="00B624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40E19" w:rsidRPr="00B62472" w:rsidRDefault="00940E1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Это видео предполагается использовать перед чтением текстов для обучения или повторения чтения буквы А. Данное видео является наиболее подходящим для учеников 5−11 классов. В видеофрагменте даются примеры чтения слов по основным правилам, а также несколько примеров-исключений из правил.</w:t>
      </w:r>
    </w:p>
    <w:p w:rsidR="00940E19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40E19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https://videouroki.net/blog/fonetika-pravila-chteniya-a.html</w:t>
        </w:r>
      </w:hyperlink>
      <w:r w:rsidR="00940E19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87C" w:rsidRPr="00B62472" w:rsidRDefault="00940E1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472">
        <w:rPr>
          <w:rFonts w:ascii="Times New Roman" w:hAnsi="Times New Roman" w:cs="Times New Roman"/>
          <w:sz w:val="28"/>
          <w:szCs w:val="28"/>
          <w:lang w:val="en-US"/>
        </w:rPr>
        <w:t xml:space="preserve">The Past Simple </w:t>
      </w:r>
      <w:proofErr w:type="spellStart"/>
      <w:r w:rsidRPr="00B62472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B62472">
        <w:rPr>
          <w:rFonts w:ascii="Times New Roman" w:hAnsi="Times New Roman" w:cs="Times New Roman"/>
          <w:sz w:val="28"/>
          <w:szCs w:val="28"/>
          <w:lang w:val="en-US"/>
        </w:rPr>
        <w:t xml:space="preserve"> the Present Perfect</w:t>
      </w:r>
    </w:p>
    <w:p w:rsidR="00940E19" w:rsidRPr="00B62472" w:rsidRDefault="00940E1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 xml:space="preserve">Данный видеофрагмент подает разницу значения и образования двух английских времен: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Perfect</w:t>
      </w:r>
      <w:proofErr w:type="spellEnd"/>
    </w:p>
    <w:p w:rsidR="00940E19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40E19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https://videouroki.net/blog/the-past-simple-vs-the-present-perfect.html</w:t>
        </w:r>
      </w:hyperlink>
      <w:r w:rsidR="00940E19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E19" w:rsidRPr="00B62472" w:rsidRDefault="00340F2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ПОВТОРЕНИЕ ВРЕМЕН</w:t>
      </w:r>
      <w:r w:rsidR="00940E19" w:rsidRPr="00B62472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9B387C" w:rsidRPr="00B62472" w:rsidRDefault="00940E1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Видеофрагмент направлен на повторение значения и образования всех времен, которые учащимся уже известны. Все объяснение построено на принципе игры в морской бой, переименованной во временной бой, что делает сложную грамматическую тему легче и интереснее.</w:t>
      </w:r>
    </w:p>
    <w:p w:rsidR="00940E19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40F29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https://videouroki.net/blog/povtorenie-vremen-angliyskogo-yazyka.html</w:t>
        </w:r>
      </w:hyperlink>
      <w:r w:rsidR="00340F29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F29" w:rsidRPr="00B62472" w:rsidRDefault="00340F2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РАЗВИТИЕ НАВЫКОВ и умений диалогической речи по теме «Каникулы»</w:t>
      </w:r>
    </w:p>
    <w:p w:rsidR="009B387C" w:rsidRPr="00B62472" w:rsidRDefault="00340F2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Данный урок направлен на развитие навыков и умений диалогической речи учащихся. Для этой цели в уроке приведен видеофрагмент с повторениями типов вопросов, так как это обязательный пункт построения диалогов. Также приведены упражнения для закрепления пройденного лексического материала, подготовки учащихся для построения собственных диалогических высказываний, физкультминутка, подходящая под тематику раздела и урока</w:t>
      </w:r>
    </w:p>
    <w:p w:rsidR="00340F29" w:rsidRPr="00B62472" w:rsidRDefault="00166B75" w:rsidP="00B624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40F29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https://videouroki.net/blog/razvitie-navykov-i-umeniy-dialogicheskoy-rechi-po-teme-kanikuly.html</w:t>
        </w:r>
      </w:hyperlink>
      <w:r w:rsidR="00340F29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F29" w:rsidRPr="00B62472" w:rsidRDefault="00340F2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472">
        <w:rPr>
          <w:rFonts w:ascii="Times New Roman" w:hAnsi="Times New Roman" w:cs="Times New Roman"/>
          <w:sz w:val="28"/>
          <w:szCs w:val="28"/>
        </w:rPr>
        <w:t>ПРЕДЛОГИ</w:t>
      </w:r>
      <w:r w:rsidRPr="00B624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2472">
        <w:rPr>
          <w:rFonts w:ascii="Times New Roman" w:hAnsi="Times New Roman" w:cs="Times New Roman"/>
          <w:sz w:val="28"/>
          <w:szCs w:val="28"/>
        </w:rPr>
        <w:t>места</w:t>
      </w:r>
      <w:r w:rsidRPr="00B62472">
        <w:rPr>
          <w:rFonts w:ascii="Times New Roman" w:hAnsi="Times New Roman" w:cs="Times New Roman"/>
          <w:sz w:val="28"/>
          <w:szCs w:val="28"/>
          <w:lang w:val="en-US"/>
        </w:rPr>
        <w:t xml:space="preserve"> — Prepositions of place</w:t>
      </w:r>
    </w:p>
    <w:p w:rsidR="00340F29" w:rsidRPr="00B62472" w:rsidRDefault="00340F29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624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2472">
        <w:rPr>
          <w:rFonts w:ascii="Times New Roman" w:hAnsi="Times New Roman" w:cs="Times New Roman"/>
          <w:sz w:val="28"/>
          <w:szCs w:val="28"/>
        </w:rPr>
        <w:t xml:space="preserve"> чтобы описать, где находится предмет, или человек, нам необходимо знать предлоги места (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72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B62472">
        <w:rPr>
          <w:rFonts w:ascii="Times New Roman" w:hAnsi="Times New Roman" w:cs="Times New Roman"/>
          <w:sz w:val="28"/>
          <w:szCs w:val="28"/>
        </w:rPr>
        <w:t>). В этом уроке мы познакомимся с ними</w:t>
      </w:r>
    </w:p>
    <w:p w:rsidR="00340F29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40F29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https://videouroki.net/blog/predlogi-mesta-prepositions-of-place.html</w:t>
        </w:r>
      </w:hyperlink>
      <w:r w:rsidR="00340F29" w:rsidRPr="00B62472">
        <w:rPr>
          <w:rFonts w:ascii="Times New Roman" w:hAnsi="Times New Roman" w:cs="Times New Roman"/>
          <w:sz w:val="28"/>
          <w:szCs w:val="28"/>
        </w:rPr>
        <w:t xml:space="preserve"> </w:t>
      </w:r>
      <w:r w:rsidR="003D4F03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03" w:rsidRPr="00B62472" w:rsidRDefault="003D4F03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472" w:rsidRDefault="00B62472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F03" w:rsidRPr="00B62472" w:rsidRDefault="003D4F03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Подборка видео на тему ВРЕМЕНА ГОДА</w:t>
      </w:r>
    </w:p>
    <w:p w:rsidR="003D4F03" w:rsidRPr="00B62472" w:rsidRDefault="003D4F03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472">
        <w:rPr>
          <w:rFonts w:ascii="Times New Roman" w:hAnsi="Times New Roman" w:cs="Times New Roman"/>
          <w:sz w:val="28"/>
          <w:szCs w:val="28"/>
        </w:rPr>
        <w:t>в альбоме SEASONS</w:t>
      </w:r>
    </w:p>
    <w:p w:rsidR="003D4F03" w:rsidRPr="00B62472" w:rsidRDefault="00166B75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D4F03" w:rsidRPr="00B62472">
          <w:rPr>
            <w:rStyle w:val="a5"/>
            <w:rFonts w:ascii="Times New Roman" w:hAnsi="Times New Roman" w:cs="Times New Roman"/>
            <w:sz w:val="28"/>
            <w:szCs w:val="28"/>
          </w:rPr>
          <w:t>https://vk.com/loveteachingenglish?w=wall-118816704_1227%2Fall</w:t>
        </w:r>
      </w:hyperlink>
      <w:r w:rsidR="003D4F03" w:rsidRPr="00B6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03" w:rsidRPr="00B62472" w:rsidRDefault="003D4F03" w:rsidP="00B62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87C" w:rsidRPr="00940E19" w:rsidRDefault="009B387C">
      <w:pPr>
        <w:rPr>
          <w:rFonts w:ascii="Times New Roman" w:hAnsi="Times New Roman" w:cs="Times New Roman"/>
          <w:sz w:val="32"/>
        </w:rPr>
      </w:pPr>
    </w:p>
    <w:sectPr w:rsidR="009B387C" w:rsidRPr="00940E19" w:rsidSect="00B62472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0B"/>
    <w:rsid w:val="000074BD"/>
    <w:rsid w:val="000776B9"/>
    <w:rsid w:val="000C5505"/>
    <w:rsid w:val="000F3AD6"/>
    <w:rsid w:val="0014598E"/>
    <w:rsid w:val="0016201A"/>
    <w:rsid w:val="0016355D"/>
    <w:rsid w:val="00166B75"/>
    <w:rsid w:val="00196327"/>
    <w:rsid w:val="001B3C0B"/>
    <w:rsid w:val="00206365"/>
    <w:rsid w:val="0022074B"/>
    <w:rsid w:val="00340F29"/>
    <w:rsid w:val="003417D4"/>
    <w:rsid w:val="003D4F03"/>
    <w:rsid w:val="004B43AA"/>
    <w:rsid w:val="005B3DA1"/>
    <w:rsid w:val="005F6CE2"/>
    <w:rsid w:val="00675984"/>
    <w:rsid w:val="006A199C"/>
    <w:rsid w:val="006F395E"/>
    <w:rsid w:val="006F4724"/>
    <w:rsid w:val="007D3D46"/>
    <w:rsid w:val="00892522"/>
    <w:rsid w:val="008B36EB"/>
    <w:rsid w:val="00940E19"/>
    <w:rsid w:val="009A3C97"/>
    <w:rsid w:val="009B387C"/>
    <w:rsid w:val="00A17F2B"/>
    <w:rsid w:val="00A92243"/>
    <w:rsid w:val="00AE710F"/>
    <w:rsid w:val="00B52EE9"/>
    <w:rsid w:val="00B62472"/>
    <w:rsid w:val="00B638FF"/>
    <w:rsid w:val="00C86A96"/>
    <w:rsid w:val="00D056BD"/>
    <w:rsid w:val="00DC5082"/>
    <w:rsid w:val="00E23D42"/>
    <w:rsid w:val="00EE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6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6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ab.com/" TargetMode="External"/><Relationship Id="rId13" Type="http://schemas.openxmlformats.org/officeDocument/2006/relationships/hyperlink" Target="https://videouroki.net/blog/vidieourok-viktorina-lichnoie-pis-mo-zadaniie-39.html" TargetMode="External"/><Relationship Id="rId18" Type="http://schemas.openxmlformats.org/officeDocument/2006/relationships/hyperlink" Target="https://videouroki.net/blog/vidieourok-po-anghliiskomu-iazyku-noun-suffixes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blog/povtorenie-vremen-angliyskogo-yazyka.html" TargetMode="External"/><Relationship Id="rId7" Type="http://schemas.openxmlformats.org/officeDocument/2006/relationships/hyperlink" Target="https://usefulenglish.ru/" TargetMode="External"/><Relationship Id="rId12" Type="http://schemas.openxmlformats.org/officeDocument/2006/relationships/hyperlink" Target="https://www.teachingenglish.org.uk/" TargetMode="External"/><Relationship Id="rId17" Type="http://schemas.openxmlformats.org/officeDocument/2006/relationships/hyperlink" Target="https://videouroki.net/blog/vidieourok-asking-and-giving-directions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deouroki.net/blog/anghliiskii-iazyk-10-klass-fgos-kompliekt-matierialov-dlia-uchitieliei-i-riepietitorov.html" TargetMode="External"/><Relationship Id="rId20" Type="http://schemas.openxmlformats.org/officeDocument/2006/relationships/hyperlink" Target="https://videouroki.net/blog/the-past-simple-vs-the-present-perfec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udio-class.ru/" TargetMode="External"/><Relationship Id="rId11" Type="http://schemas.openxmlformats.org/officeDocument/2006/relationships/hyperlink" Target="https://cyberleninka.ru/article/n/prepodavanie-audirovaniya-s-ispolzovaniem-videoryada-kak-faktor-povysheniya-motivatsii-studentov-k-izucheniyu-inostrannogo-yazyka" TargetMode="External"/><Relationship Id="rId24" Type="http://schemas.openxmlformats.org/officeDocument/2006/relationships/hyperlink" Target="https://vk.com/loveteachingenglish?w=wall-118816704_1227%2Fall" TargetMode="External"/><Relationship Id="rId5" Type="http://schemas.openxmlformats.org/officeDocument/2006/relationships/hyperlink" Target="http://alemeln.narod.ru/" TargetMode="External"/><Relationship Id="rId15" Type="http://schemas.openxmlformats.org/officeDocument/2006/relationships/hyperlink" Target="https://videouroki.net/blog/uchitieliu-anghliiskogho-iazyka-kompliekt-matierialov-dlia-raboty-v-11-klassie.html" TargetMode="External"/><Relationship Id="rId23" Type="http://schemas.openxmlformats.org/officeDocument/2006/relationships/hyperlink" Target="https://videouroki.net/blog/predlogi-mesta-prepositions-of-place.html" TargetMode="External"/><Relationship Id="rId10" Type="http://schemas.openxmlformats.org/officeDocument/2006/relationships/hyperlink" Target="https://cyberleninka.ru/article/n/povyshenie-kommunikativnyh-navykov-izuchayuschih-inostrannye-yazyki-pri-pomoschi-media-materiala" TargetMode="External"/><Relationship Id="rId19" Type="http://schemas.openxmlformats.org/officeDocument/2006/relationships/hyperlink" Target="https://videouroki.net/blog/fonetika-pravila-chteniya-a.html" TargetMode="External"/><Relationship Id="rId4" Type="http://schemas.openxmlformats.org/officeDocument/2006/relationships/hyperlink" Target="http://www.abc-english-grammar.com/" TargetMode="External"/><Relationship Id="rId9" Type="http://schemas.openxmlformats.org/officeDocument/2006/relationships/hyperlink" Target="https://cyberleninka.ru/article/n/primenenie-blog-tehnologiy-na-uroke-inostrannogo-yazyka-kak-sredstvo-razvitiya-rechevoy-kompetentsii-uchaschihsya" TargetMode="External"/><Relationship Id="rId14" Type="http://schemas.openxmlformats.org/officeDocument/2006/relationships/hyperlink" Target="https://videouroki.net/blog/vidieourok-po-anghliiskomu-iazyku-writing-an-invitation.html" TargetMode="External"/><Relationship Id="rId22" Type="http://schemas.openxmlformats.org/officeDocument/2006/relationships/hyperlink" Target="https://videouroki.net/blog/razvitie-navykov-i-umeniy-dialogicheskoy-rechi-po-teme-kanikuly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2</cp:revision>
  <dcterms:created xsi:type="dcterms:W3CDTF">2020-10-27T09:40:00Z</dcterms:created>
  <dcterms:modified xsi:type="dcterms:W3CDTF">2020-10-27T09:40:00Z</dcterms:modified>
</cp:coreProperties>
</file>