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C" w:rsidRDefault="00EF003C" w:rsidP="00A53E37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</w:rPr>
        <w:t>Полезные ссылки</w:t>
      </w:r>
    </w:p>
    <w:p w:rsidR="00CF4FE6" w:rsidRPr="00A53E37" w:rsidRDefault="00CF4FE6" w:rsidP="00A53E37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A53E37">
        <w:rPr>
          <w:rFonts w:ascii="Times New Roman" w:hAnsi="Times New Roman" w:cs="Times New Roman"/>
          <w:b/>
          <w:color w:val="C00000"/>
          <w:sz w:val="32"/>
          <w:szCs w:val="24"/>
        </w:rPr>
        <w:t>Экологические основы природопользования</w:t>
      </w:r>
    </w:p>
    <w:p w:rsidR="00CF4FE6" w:rsidRPr="00A53E37" w:rsidRDefault="001104CD" w:rsidP="001104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3E37">
        <w:rPr>
          <w:rFonts w:ascii="Times New Roman" w:hAnsi="Times New Roman" w:cs="Times New Roman"/>
          <w:b/>
          <w:color w:val="002060"/>
          <w:sz w:val="24"/>
          <w:szCs w:val="24"/>
        </w:rPr>
        <w:t>Конспект лекций по дисциплине Экологические основы природопользования</w:t>
      </w:r>
    </w:p>
    <w:p w:rsidR="00CF4FE6" w:rsidRPr="00A53E37" w:rsidRDefault="00CF4FE6" w:rsidP="00110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Введение. Предмет изучения дисциплины "Экологические основы природопользования".</w:t>
      </w:r>
    </w:p>
    <w:p w:rsidR="00CF4FE6" w:rsidRPr="00A53E37" w:rsidRDefault="00CF4FE6" w:rsidP="00110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1. Предмет, задачи, значение дисциплины «Экологические основы природопользования». Структура экологии.</w:t>
      </w:r>
    </w:p>
    <w:p w:rsidR="00CF4FE6" w:rsidRPr="00A53E37" w:rsidRDefault="00CF4FE6" w:rsidP="00110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2. Основные понятия и определения. </w:t>
      </w:r>
    </w:p>
    <w:p w:rsidR="00CF4FE6" w:rsidRPr="00A53E37" w:rsidRDefault="00CF4FE6" w:rsidP="00110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3. Воздействие человека на природные экосистемы.</w:t>
      </w:r>
    </w:p>
    <w:p w:rsidR="00CF4FE6" w:rsidRPr="00A53E37" w:rsidRDefault="002073B7" w:rsidP="001104C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4FE6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https://infourok.ru/konspekt-lekciy-po-discipline-ekologicheskie-osnovi-prirodopolzovaniya-1463939.html</w:t>
        </w:r>
      </w:hyperlink>
    </w:p>
    <w:p w:rsidR="00CF4FE6" w:rsidRPr="00A53E37" w:rsidRDefault="00CF4FE6" w:rsidP="00CF4FE6">
      <w:pPr>
        <w:rPr>
          <w:rFonts w:ascii="Times New Roman" w:hAnsi="Times New Roman" w:cs="Times New Roman"/>
          <w:sz w:val="24"/>
          <w:szCs w:val="24"/>
        </w:rPr>
      </w:pPr>
    </w:p>
    <w:p w:rsidR="00CF4FE6" w:rsidRPr="00A53E37" w:rsidRDefault="00CF4FE6" w:rsidP="003750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3E37">
        <w:rPr>
          <w:rFonts w:ascii="Times New Roman" w:hAnsi="Times New Roman" w:cs="Times New Roman"/>
          <w:b/>
          <w:color w:val="002060"/>
          <w:sz w:val="24"/>
          <w:szCs w:val="24"/>
        </w:rPr>
        <w:t>Курс лекций по экологическим основам природопользования разработан на основе Федеральных государственных образовательных стандартов (далее – ФГОС) по профессиям среднего профессионального образования (далее СПО).</w:t>
      </w:r>
    </w:p>
    <w:p w:rsidR="002B79C9" w:rsidRPr="00A53E37" w:rsidRDefault="00D726CC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 1. </w:t>
      </w:r>
      <w:r w:rsidR="001104CD" w:rsidRPr="00A53E37">
        <w:rPr>
          <w:rFonts w:ascii="Times New Roman" w:hAnsi="Times New Roman" w:cs="Times New Roman"/>
          <w:sz w:val="24"/>
          <w:szCs w:val="24"/>
        </w:rPr>
        <w:t>Тема урока: «Понятие, задачи, структура экологии, уровни организации жизни»</w:t>
      </w:r>
    </w:p>
    <w:p w:rsidR="00CF4FE6" w:rsidRPr="00A53E37" w:rsidRDefault="00D726CC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 2. </w:t>
      </w:r>
      <w:r w:rsidR="001104CD" w:rsidRPr="00A53E37">
        <w:rPr>
          <w:rFonts w:ascii="Times New Roman" w:hAnsi="Times New Roman" w:cs="Times New Roman"/>
          <w:sz w:val="24"/>
          <w:szCs w:val="24"/>
        </w:rPr>
        <w:t>Тема урока: «Факторы среды, их общая характеристика»</w:t>
      </w:r>
    </w:p>
    <w:p w:rsidR="00D726CC" w:rsidRPr="00A53E37" w:rsidRDefault="00D726CC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Занятие № 3.Тема урока: «Вода в природе. Водная среда обитания»</w:t>
      </w:r>
    </w:p>
    <w:p w:rsidR="00D726CC" w:rsidRPr="00A53E37" w:rsidRDefault="00D726CC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Занятие № 4. Тема урока: «Почва как среда обитания. Организм как среда обитания»</w:t>
      </w:r>
    </w:p>
    <w:p w:rsidR="00D726CC" w:rsidRPr="00A53E37" w:rsidRDefault="00D726CC" w:rsidP="00D726CC">
      <w:pPr>
        <w:rPr>
          <w:rFonts w:ascii="Times New Roman" w:hAnsi="Times New Roman" w:cs="Times New Roman"/>
          <w:i/>
          <w:sz w:val="24"/>
          <w:szCs w:val="24"/>
        </w:rPr>
      </w:pPr>
      <w:r w:rsidRPr="00A53E37">
        <w:rPr>
          <w:rFonts w:ascii="Times New Roman" w:hAnsi="Times New Roman" w:cs="Times New Roman"/>
          <w:i/>
          <w:sz w:val="24"/>
          <w:szCs w:val="24"/>
        </w:rPr>
        <w:t xml:space="preserve">Тестовые задания </w:t>
      </w:r>
      <w:r w:rsidR="002B79C9" w:rsidRPr="00A53E37">
        <w:rPr>
          <w:rFonts w:ascii="Times New Roman" w:hAnsi="Times New Roman" w:cs="Times New Roman"/>
          <w:i/>
          <w:sz w:val="24"/>
          <w:szCs w:val="24"/>
        </w:rPr>
        <w:t>к занятиям 1,2,3,4</w:t>
      </w:r>
    </w:p>
    <w:p w:rsidR="00D726CC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 5.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«Экосистема, биогеоценоз и их характеристики»</w:t>
      </w:r>
    </w:p>
    <w:p w:rsidR="00D726CC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№6.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«Учение В.И. Вернадского о биосфере и ноосфере»</w:t>
      </w:r>
    </w:p>
    <w:p w:rsidR="002A68CB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№7.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«Природные и сырьевые ресурсы.  Рациональное природопользование»</w:t>
      </w:r>
    </w:p>
    <w:p w:rsidR="002A68CB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№9.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«Антропогенное воздействие на окружающую среду»</w:t>
      </w:r>
    </w:p>
    <w:p w:rsidR="002A68CB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№10.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 Загрязнения атмосферного воздуха.  Загрязнения пресных вод»</w:t>
      </w:r>
    </w:p>
    <w:p w:rsidR="002A68CB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№11.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 Физические загрязнения окружающей среды»</w:t>
      </w:r>
    </w:p>
    <w:p w:rsidR="002A68CB" w:rsidRPr="00A53E37" w:rsidRDefault="004A432F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№12.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«Глобальные проблемы современности»</w:t>
      </w:r>
    </w:p>
    <w:p w:rsidR="002A68CB" w:rsidRPr="00A53E37" w:rsidRDefault="002B79C9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Занятие №13.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 Особо охраняемые природные территории. Значение лесов».</w:t>
      </w:r>
    </w:p>
    <w:p w:rsidR="00EB45F5" w:rsidRPr="00A53E37" w:rsidRDefault="00EB45F5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Занятие № 8. </w:t>
      </w:r>
      <w:r w:rsidR="002A68CB" w:rsidRPr="00A53E37">
        <w:rPr>
          <w:rFonts w:ascii="Times New Roman" w:hAnsi="Times New Roman" w:cs="Times New Roman"/>
          <w:sz w:val="24"/>
          <w:szCs w:val="24"/>
        </w:rPr>
        <w:t>Тема урока: « Охрана окружающей среды. Энергетическая проблема».</w:t>
      </w:r>
    </w:p>
    <w:p w:rsidR="00EB45F5" w:rsidRPr="00A53E37" w:rsidRDefault="00EB45F5" w:rsidP="002B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Занятие № 14. Тема урока: «  Основы экологического права».</w:t>
      </w:r>
    </w:p>
    <w:p w:rsidR="00EB45F5" w:rsidRPr="00A53E37" w:rsidRDefault="00EB45F5" w:rsidP="002B7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Занятие № 15. Тема урока: « Государственные органы охраны окружающей природной среды».</w:t>
      </w:r>
    </w:p>
    <w:p w:rsidR="00EB45F5" w:rsidRPr="00A53E37" w:rsidRDefault="00EB45F5" w:rsidP="002B79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3E37">
        <w:rPr>
          <w:rFonts w:ascii="Times New Roman" w:hAnsi="Times New Roman" w:cs="Times New Roman"/>
          <w:b/>
          <w:i/>
          <w:sz w:val="24"/>
          <w:szCs w:val="24"/>
        </w:rPr>
        <w:t>Тестовые задания по экологическим основам природопользования.</w:t>
      </w:r>
    </w:p>
    <w:p w:rsidR="00D726CC" w:rsidRPr="00A53E37" w:rsidRDefault="002B79C9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Варианты: 1,2,3,4</w:t>
      </w:r>
    </w:p>
    <w:p w:rsidR="00EB45F5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A5A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https://nsportal.ru/npo-spo/estestvennye-nauki/library/2019/03/18/kurs-lektsii-po-ekologicheskim-osnovam</w:t>
        </w:r>
      </w:hyperlink>
    </w:p>
    <w:p w:rsidR="001A7A5A" w:rsidRPr="00A53E37" w:rsidRDefault="001A7A5A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B1B" w:rsidRPr="00A53E37" w:rsidRDefault="00375010" w:rsidP="001A7A5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3E3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Учебно-методический комплекс по дисциплине "Экологические основы природопользования"</w:t>
      </w:r>
    </w:p>
    <w:p w:rsidR="00375010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75010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https://nsportal.ru/npo-spo/estestvennye-nauki/library/2013/02/27/uchebno-metodicheskiy-kompleks-po-distsipline</w:t>
        </w:r>
      </w:hyperlink>
    </w:p>
    <w:p w:rsidR="001A7A5A" w:rsidRPr="00A53E37" w:rsidRDefault="001A7A5A" w:rsidP="001A7A5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Вопросы для актуализации знаний</w:t>
      </w:r>
    </w:p>
    <w:p w:rsidR="00375010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https://nsportal.ru/sites/default/files/2013/02/27/voprosy_dlya_aktualizacii_znaniy.doc" w:history="1">
        <w:r w:rsidR="001A7A5A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https://nsportal.ru/download/#https://nsportal.ru/sites/default/files/2013/02/27/voprosy_dlya_aktualizacii_znaniy.doc</w:t>
        </w:r>
      </w:hyperlink>
    </w:p>
    <w:p w:rsidR="001A7A5A" w:rsidRPr="00A53E37" w:rsidRDefault="00546B4B" w:rsidP="00546B4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В</w:t>
      </w:r>
      <w:r w:rsidR="001A7A5A" w:rsidRPr="00A53E37">
        <w:rPr>
          <w:rFonts w:ascii="Times New Roman" w:hAnsi="Times New Roman" w:cs="Times New Roman"/>
          <w:sz w:val="24"/>
          <w:szCs w:val="24"/>
        </w:rPr>
        <w:t>опросы для закрепления знаний</w:t>
      </w:r>
    </w:p>
    <w:p w:rsidR="00332456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anchor="https://nsportal.ru/sites/default/files/2013/02/27/voprosy_dlya_zakrepleniya_znaniy_eop.doc" w:history="1">
        <w:r w:rsidR="00332456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https://nsportal.ru/download/#https://nsportal.ru/sites/default/files/2013/02/27/voprosy_dlya_zakrepleniya_znaniy_eop.doc</w:t>
        </w:r>
      </w:hyperlink>
    </w:p>
    <w:p w:rsidR="00332456" w:rsidRPr="00A53E37" w:rsidRDefault="00546B4B" w:rsidP="00546B4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З</w:t>
      </w:r>
      <w:r w:rsidR="00332456" w:rsidRPr="00A53E37">
        <w:rPr>
          <w:rFonts w:ascii="Times New Roman" w:hAnsi="Times New Roman" w:cs="Times New Roman"/>
          <w:sz w:val="24"/>
          <w:szCs w:val="24"/>
        </w:rPr>
        <w:t>адания для самостоятельной работы студентов</w:t>
      </w:r>
    </w:p>
    <w:p w:rsidR="00332456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anchor="https://nsportal.ru/sites/default/files/2013/02/27/zadaniya_dlya_samostoyatelnoy_raboty_studentov_po_discipline.doc" w:history="1">
        <w:r w:rsidR="00332456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https://nsportal.ru/download/#https://nsportal.ru/sites/default/files/2013/02/27/zadaniya_dlya_samostoyatelnoy_raboty_studentov_po_discipline.doc</w:t>
        </w:r>
      </w:hyperlink>
    </w:p>
    <w:p w:rsidR="00332456" w:rsidRPr="00A53E37" w:rsidRDefault="00546B4B" w:rsidP="00546B4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К</w:t>
      </w:r>
      <w:r w:rsidR="00332456" w:rsidRPr="00A53E37">
        <w:rPr>
          <w:rFonts w:ascii="Times New Roman" w:hAnsi="Times New Roman" w:cs="Times New Roman"/>
          <w:sz w:val="24"/>
          <w:szCs w:val="24"/>
        </w:rPr>
        <w:t>раткий курс лекций по дисциплине ЭОП</w:t>
      </w:r>
    </w:p>
    <w:p w:rsidR="00332456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anchor="https://nsportal.ru/sites/default/files/2013/02/27/kurs_lekciy_eop_umk.doc" w:history="1">
        <w:r w:rsidR="00332456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https://nsportal.ru/download/#https://nsportal.ru/sites/default/files/2013/02/27/kurs_lekciy_eop_umk.doc</w:t>
        </w:r>
      </w:hyperlink>
    </w:p>
    <w:p w:rsidR="00332456" w:rsidRPr="00A53E37" w:rsidRDefault="00546B4B" w:rsidP="00546B4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К</w:t>
      </w:r>
      <w:r w:rsidR="00332456" w:rsidRPr="00A53E37">
        <w:rPr>
          <w:rFonts w:ascii="Times New Roman" w:hAnsi="Times New Roman" w:cs="Times New Roman"/>
          <w:sz w:val="24"/>
          <w:szCs w:val="24"/>
        </w:rPr>
        <w:t>онтрольнаяработа</w:t>
      </w:r>
      <w:r w:rsidR="00332456" w:rsidRPr="00A53E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2456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anchor="https://nsportal.ru/sites/default/files/2013/02/27/pasport_eop_srezovaya.doc" w:history="1">
        <w:r w:rsidR="00332456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https://nsportal.ru/download/#https://nsportal.ru/sites/default/files/2013/02/27/pasport_eop_srezovaya.doc</w:t>
        </w:r>
      </w:hyperlink>
    </w:p>
    <w:p w:rsidR="00332456" w:rsidRPr="00A53E37" w:rsidRDefault="00546B4B" w:rsidP="00546B4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Т</w:t>
      </w:r>
      <w:r w:rsidR="00332456" w:rsidRPr="00A53E37">
        <w:rPr>
          <w:rFonts w:ascii="Times New Roman" w:hAnsi="Times New Roman" w:cs="Times New Roman"/>
          <w:sz w:val="24"/>
          <w:szCs w:val="24"/>
        </w:rPr>
        <w:t>емы практических работ</w:t>
      </w:r>
    </w:p>
    <w:p w:rsidR="00332456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anchor="https://nsportal.ru/sites/default/files/2013/02/27/temy_prakticheskih_eop.doc" w:history="1">
        <w:r w:rsidR="00546B4B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https://nsportal.ru/download/#https://nsportal.ru/sites/default/files/2013/02/27/temy_prakticheskih_eop.doc</w:t>
        </w:r>
      </w:hyperlink>
    </w:p>
    <w:p w:rsidR="00546B4B" w:rsidRPr="00A53E37" w:rsidRDefault="00546B4B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B4B" w:rsidRPr="00A53E37" w:rsidRDefault="00546B4B" w:rsidP="00546B4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53E37">
        <w:rPr>
          <w:rFonts w:ascii="Times New Roman" w:hAnsi="Times New Roman" w:cs="Times New Roman"/>
          <w:color w:val="002060"/>
          <w:sz w:val="24"/>
          <w:szCs w:val="24"/>
        </w:rPr>
        <w:t>Дисциплина «Экологические основы природопользования» является новой комплексной дисциплиной, объединяющей общественные и естественные науки. Под природопользованием понимается использование человеком природной среды. Основные начала природопользования заложены в экологии. Термин «экология» образован от двух греческих слов (ойкос – дом, жилище, родина, и логос – наука), означающих дословно «наука о местообитании». В более общем смысле экология – это наука, изучающая взаимоотношение организмов и их сообществ с окружающей их средой обитания (в том числе многообразия взаимосвязей их с другими организмами и сообществами).</w:t>
      </w:r>
    </w:p>
    <w:p w:rsidR="00546B4B" w:rsidRPr="00A53E37" w:rsidRDefault="002073B7" w:rsidP="002B7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46B4B" w:rsidRPr="00A53E37">
          <w:rPr>
            <w:rStyle w:val="a3"/>
            <w:rFonts w:ascii="Times New Roman" w:hAnsi="Times New Roman" w:cs="Times New Roman"/>
            <w:sz w:val="24"/>
            <w:szCs w:val="24"/>
          </w:rPr>
          <w:t>https://videouroki.net/razrabotki/ekologhichieskiie-osnovy-prirodopol-zovaniia.html</w:t>
        </w:r>
      </w:hyperlink>
    </w:p>
    <w:p w:rsidR="008F5185" w:rsidRPr="00E37944" w:rsidRDefault="008F5185" w:rsidP="00E379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37944">
        <w:rPr>
          <w:rFonts w:ascii="Times New Roman" w:hAnsi="Times New Roman" w:cs="Times New Roman"/>
          <w:color w:val="002060"/>
          <w:sz w:val="24"/>
          <w:szCs w:val="24"/>
        </w:rPr>
        <w:t>КОНСПЕКТ ЛЕКЦИЙ</w:t>
      </w:r>
      <w:r w:rsidR="00E37944" w:rsidRPr="00E37944">
        <w:rPr>
          <w:rFonts w:ascii="Times New Roman" w:hAnsi="Times New Roman" w:cs="Times New Roman"/>
          <w:color w:val="002060"/>
          <w:sz w:val="24"/>
          <w:szCs w:val="24"/>
        </w:rPr>
        <w:t xml:space="preserve"> по дисциплине </w:t>
      </w:r>
      <w:r w:rsidRPr="00E37944">
        <w:rPr>
          <w:rFonts w:ascii="Times New Roman" w:hAnsi="Times New Roman" w:cs="Times New Roman"/>
          <w:color w:val="002060"/>
          <w:sz w:val="24"/>
          <w:szCs w:val="24"/>
        </w:rPr>
        <w:t>«ЭКОЛОГИЧЕСКИЕ ОСНОВЫ</w:t>
      </w:r>
    </w:p>
    <w:p w:rsidR="007C58F0" w:rsidRDefault="00E37944" w:rsidP="00E37944">
      <w:pPr>
        <w:pStyle w:val="a4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37944">
        <w:rPr>
          <w:rFonts w:ascii="Times New Roman" w:hAnsi="Times New Roman" w:cs="Times New Roman"/>
          <w:color w:val="002060"/>
          <w:sz w:val="24"/>
          <w:szCs w:val="24"/>
        </w:rPr>
        <w:t xml:space="preserve">ПРИРОДОПОЛЬЗОВАНИЯ» </w:t>
      </w:r>
      <w:r w:rsidR="008F5185" w:rsidRPr="00E37944">
        <w:rPr>
          <w:rFonts w:ascii="Times New Roman" w:hAnsi="Times New Roman" w:cs="Times New Roman"/>
          <w:color w:val="002060"/>
          <w:sz w:val="24"/>
          <w:szCs w:val="24"/>
        </w:rPr>
        <w:t>для с</w:t>
      </w:r>
      <w:r w:rsidR="007C58F0">
        <w:rPr>
          <w:rFonts w:ascii="Times New Roman" w:hAnsi="Times New Roman" w:cs="Times New Roman"/>
          <w:color w:val="002060"/>
          <w:sz w:val="24"/>
          <w:szCs w:val="24"/>
        </w:rPr>
        <w:t>тудентов всех специальностей СПО</w:t>
      </w:r>
    </w:p>
    <w:p w:rsidR="007C58F0" w:rsidRDefault="007C58F0" w:rsidP="00E37944">
      <w:pPr>
        <w:pStyle w:val="a4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37944" w:rsidRPr="00EF003C" w:rsidRDefault="002073B7" w:rsidP="00E37944">
      <w:pPr>
        <w:pStyle w:val="a4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17" w:history="1">
        <w:r w:rsidR="00BB4073" w:rsidRPr="004604BC">
          <w:rPr>
            <w:rStyle w:val="a3"/>
            <w:rFonts w:ascii="Times New Roman" w:hAnsi="Times New Roman" w:cs="Times New Roman"/>
            <w:sz w:val="24"/>
            <w:szCs w:val="24"/>
          </w:rPr>
          <w:t>https://disk.yandex.ru/i/djFPxHIEq36moQ</w:t>
        </w:r>
      </w:hyperlink>
    </w:p>
    <w:p w:rsidR="00BB4073" w:rsidRDefault="00BB4073" w:rsidP="00BB4073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34FE9" w:rsidRPr="00EF003C" w:rsidRDefault="00A53E37" w:rsidP="00BB4073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3C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</w:p>
    <w:p w:rsidR="00D34FE9" w:rsidRPr="00A53E37" w:rsidRDefault="00D34FE9" w:rsidP="00D34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FE9" w:rsidRPr="001A21FE" w:rsidRDefault="00D34FE9" w:rsidP="00762DA0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A21FE">
        <w:rPr>
          <w:rFonts w:ascii="Times New Roman" w:hAnsi="Times New Roman" w:cs="Times New Roman"/>
          <w:color w:val="002060"/>
          <w:sz w:val="24"/>
          <w:szCs w:val="24"/>
        </w:rPr>
        <w:t>Сухачев А. Экологические основы природопользования. Учебник</w:t>
      </w:r>
    </w:p>
    <w:p w:rsidR="00D34FE9" w:rsidRPr="00A53E37" w:rsidRDefault="001A21FE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163830</wp:posOffset>
            </wp:positionV>
            <wp:extent cx="1228725" cy="1743075"/>
            <wp:effectExtent l="171450" t="171450" r="390525" b="371475"/>
            <wp:wrapSquare wrapText="bothSides"/>
            <wp:docPr id="1" name="Рисунок 1" descr="Экологические основы природопользования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ие основы природопользования. Учебн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4FE9" w:rsidRPr="00A53E37">
        <w:rPr>
          <w:rFonts w:ascii="Times New Roman" w:hAnsi="Times New Roman" w:cs="Times New Roman"/>
          <w:sz w:val="24"/>
          <w:szCs w:val="24"/>
        </w:rPr>
        <w:t>ИздательствоКноРус</w:t>
      </w:r>
    </w:p>
    <w:p w:rsidR="00D34FE9" w:rsidRPr="00A53E37" w:rsidRDefault="00D34FE9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Серия</w:t>
      </w:r>
    </w:p>
    <w:p w:rsidR="00D34FE9" w:rsidRPr="00A53E37" w:rsidRDefault="00D34FE9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D34FE9" w:rsidRPr="00A53E37" w:rsidRDefault="00762DA0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Год издания </w:t>
      </w:r>
      <w:r w:rsidR="00D34FE9" w:rsidRPr="00A53E37">
        <w:rPr>
          <w:rFonts w:ascii="Times New Roman" w:hAnsi="Times New Roman" w:cs="Times New Roman"/>
          <w:sz w:val="24"/>
          <w:szCs w:val="24"/>
        </w:rPr>
        <w:t>2019</w:t>
      </w:r>
    </w:p>
    <w:p w:rsidR="00D34FE9" w:rsidRPr="00A53E37" w:rsidRDefault="00D34FE9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ISBN978-5-406-06677-5</w:t>
      </w:r>
    </w:p>
    <w:p w:rsidR="001A21FE" w:rsidRDefault="001A21FE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1FE" w:rsidRDefault="001A21FE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DA0" w:rsidRPr="00A53E37" w:rsidRDefault="00762DA0" w:rsidP="00EF0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Рассмотрено современное состояние природных ресурсов и окружающей среды, приведены теоретические основы рационального природопользования, основы природного законодательства, освещены вопросы охраны природы в России и международного сотрудничества в этой области, показана роль экологического образования в рациональном природопользовании.</w:t>
      </w:r>
    </w:p>
    <w:p w:rsidR="003002C5" w:rsidRPr="00A53E37" w:rsidRDefault="003002C5" w:rsidP="0076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2C5" w:rsidRPr="001A21FE" w:rsidRDefault="001A21FE" w:rsidP="003002C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53E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395605</wp:posOffset>
            </wp:positionV>
            <wp:extent cx="1295400" cy="1905000"/>
            <wp:effectExtent l="171450" t="171450" r="381000" b="361950"/>
            <wp:wrapSquare wrapText="bothSides"/>
            <wp:docPr id="2" name="Рисунок 2" descr="Экологические основы природо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ологические основы природо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02C5" w:rsidRPr="001A21FE">
        <w:rPr>
          <w:rFonts w:ascii="Times New Roman" w:hAnsi="Times New Roman" w:cs="Times New Roman"/>
          <w:color w:val="002060"/>
          <w:sz w:val="24"/>
          <w:szCs w:val="24"/>
        </w:rPr>
        <w:t>Хандогина Е., Герасимова Н., Хандогина А. - Экологические основы природопользования»</w:t>
      </w:r>
    </w:p>
    <w:p w:rsidR="00B43008" w:rsidRPr="00A53E37" w:rsidRDefault="00B43008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Издательство Форум</w:t>
      </w:r>
    </w:p>
    <w:p w:rsidR="00B43008" w:rsidRPr="00A53E37" w:rsidRDefault="00B43008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Серия</w:t>
      </w:r>
    </w:p>
    <w:p w:rsidR="00B43008" w:rsidRPr="00A53E37" w:rsidRDefault="00B43008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B43008" w:rsidRPr="00A53E37" w:rsidRDefault="00B43008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Год издания 2018</w:t>
      </w:r>
    </w:p>
    <w:p w:rsidR="00762DA0" w:rsidRPr="00A53E37" w:rsidRDefault="00B43008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ISBN 978-5-00091-475-5</w:t>
      </w:r>
    </w:p>
    <w:p w:rsidR="003002C5" w:rsidRPr="00A53E37" w:rsidRDefault="003002C5" w:rsidP="00300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1FE" w:rsidRDefault="001A21FE" w:rsidP="00445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1FE" w:rsidRDefault="001A21FE" w:rsidP="00445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1FE" w:rsidRDefault="004457AF" w:rsidP="00EF0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Учебное пособие содержит систематизированный материал по курсу "Экологические основы природопользования". Читателю предоставляется возможность с помощью изложенного материала получить и углубить знания по ключевым разделам курса, изучить проблемы рационального природопользования и обращения с отходами, способы управления окружающей средой, и также дополнительно ознакомиться с вопросами многообразия окружающей среды и влияния различных факторов на здоровье населения. Методические указания, приведенные в пособии, помогут структурировать и облегчить учебный процесс.Книга рассчитана не только не преподавателей и студентов учреждений среднего профессионального образования (колледжей), но и на широкий круг читателей - тех, кто интересуется проблемами природопользования.</w:t>
      </w:r>
    </w:p>
    <w:p w:rsidR="003002C5" w:rsidRPr="001A21FE" w:rsidRDefault="003002C5" w:rsidP="003002C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A21FE">
        <w:rPr>
          <w:rFonts w:ascii="Times New Roman" w:hAnsi="Times New Roman" w:cs="Times New Roman"/>
          <w:color w:val="002060"/>
          <w:sz w:val="24"/>
          <w:szCs w:val="24"/>
        </w:rPr>
        <w:lastRenderedPageBreak/>
        <w:t>Гальперин М. - Экологические основы природопользования. Учебник</w:t>
      </w:r>
    </w:p>
    <w:p w:rsidR="003002C5" w:rsidRPr="00A53E37" w:rsidRDefault="001A21FE" w:rsidP="00300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223520</wp:posOffset>
            </wp:positionV>
            <wp:extent cx="1228725" cy="1905000"/>
            <wp:effectExtent l="171450" t="171450" r="390525" b="361950"/>
            <wp:wrapSquare wrapText="bothSides"/>
            <wp:docPr id="3" name="Рисунок 3" descr="Экологические основы природопользования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ологические основы природопользования. Учебни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02C5" w:rsidRPr="00A53E37" w:rsidRDefault="003002C5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ИздательствоИнфра-М</w:t>
      </w:r>
    </w:p>
    <w:p w:rsidR="003002C5" w:rsidRPr="00A53E37" w:rsidRDefault="003002C5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Серия</w:t>
      </w:r>
    </w:p>
    <w:p w:rsidR="003002C5" w:rsidRPr="00A53E37" w:rsidRDefault="003002C5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3002C5" w:rsidRPr="00A53E37" w:rsidRDefault="003002C5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Год издания</w:t>
      </w:r>
    </w:p>
    <w:p w:rsidR="003002C5" w:rsidRPr="00A53E37" w:rsidRDefault="003002C5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2020</w:t>
      </w:r>
    </w:p>
    <w:p w:rsidR="003002C5" w:rsidRPr="00A53E37" w:rsidRDefault="00B43008" w:rsidP="00B4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ISBN </w:t>
      </w:r>
      <w:r w:rsidR="003002C5" w:rsidRPr="00A53E37">
        <w:rPr>
          <w:rFonts w:ascii="Times New Roman" w:hAnsi="Times New Roman" w:cs="Times New Roman"/>
          <w:sz w:val="24"/>
          <w:szCs w:val="24"/>
        </w:rPr>
        <w:t>978-5-16-016287-4</w:t>
      </w:r>
    </w:p>
    <w:p w:rsidR="003002C5" w:rsidRPr="00A53E37" w:rsidRDefault="00300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2C5" w:rsidRPr="00A53E37" w:rsidRDefault="003002C5" w:rsidP="00EF003C">
      <w:pPr>
        <w:jc w:val="both"/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Учебник содержит базовые сведения по экологии и рациональному использованию природных ресурсов. Рассмотрены основные законы экологии и типы экологических систем, история образования современной биосферы, энергетические, материальные и информационные потоки в биосфере. Приведены подробные сведения о загрязнении окружающей природной среды, механизмах распространения и воздействии загрязняющих веществ на живые организмы и климат. Особое внимание уделено природоресурсному потенциалу Земли и его сохранению, принципам и методам рационального природопользования, экологическому мониторингу и регулированию, концепции и условиям устойчивого развития системы «цивилизация — биосфера» и международному сотрудничеству в области охран</w:t>
      </w:r>
      <w:r w:rsidR="001A21FE">
        <w:rPr>
          <w:rFonts w:ascii="Times New Roman" w:hAnsi="Times New Roman" w:cs="Times New Roman"/>
          <w:sz w:val="24"/>
          <w:szCs w:val="24"/>
        </w:rPr>
        <w:t xml:space="preserve">ы природы и природопользования. </w:t>
      </w:r>
      <w:r w:rsidRPr="00A53E37">
        <w:rPr>
          <w:rFonts w:ascii="Times New Roman" w:hAnsi="Times New Roman" w:cs="Times New Roman"/>
          <w:sz w:val="24"/>
          <w:szCs w:val="24"/>
        </w:rPr>
        <w:t>В учебник включен справочный материал, необходимый для понимания масштабов изучаемых явлений и дающий возможность широкому кругу читателей найти в книге ответы на наиболее часто встречающиеся вопросы, связанные с охраной окружающей среды.</w:t>
      </w:r>
    </w:p>
    <w:p w:rsidR="003002C5" w:rsidRPr="00A53E37" w:rsidRDefault="003002C5" w:rsidP="003002C5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Для студентов средних профессиональных учебных заведений, вузов, учащихся общеобразовательных школ и колледжей с углубленным изучением биологии и экономики, а также широкого круга читателей.</w:t>
      </w:r>
    </w:p>
    <w:p w:rsidR="004457AF" w:rsidRPr="00A53E37" w:rsidRDefault="004457AF" w:rsidP="003002C5">
      <w:pPr>
        <w:rPr>
          <w:rFonts w:ascii="Times New Roman" w:hAnsi="Times New Roman" w:cs="Times New Roman"/>
          <w:sz w:val="24"/>
          <w:szCs w:val="24"/>
        </w:rPr>
      </w:pPr>
    </w:p>
    <w:p w:rsidR="004457AF" w:rsidRPr="00A53E37" w:rsidRDefault="004457AF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Константинов В., Челидзе Ю. - Экологические основы природопользования. Учебник </w:t>
      </w:r>
    </w:p>
    <w:p w:rsidR="004457AF" w:rsidRPr="00A53E37" w:rsidRDefault="001A21FE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258445</wp:posOffset>
            </wp:positionV>
            <wp:extent cx="1266825" cy="1895475"/>
            <wp:effectExtent l="171450" t="171450" r="390525" b="371475"/>
            <wp:wrapSquare wrapText="bothSides"/>
            <wp:docPr id="4" name="Рисунок 4" descr="Экологические основы природопользования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ологические основы природопользования. Учебни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57AF" w:rsidRPr="00A53E37">
        <w:rPr>
          <w:rFonts w:ascii="Times New Roman" w:hAnsi="Times New Roman" w:cs="Times New Roman"/>
          <w:sz w:val="24"/>
          <w:szCs w:val="24"/>
        </w:rPr>
        <w:t>Издательство Академия</w:t>
      </w:r>
    </w:p>
    <w:p w:rsidR="004457AF" w:rsidRPr="00A53E37" w:rsidRDefault="004457AF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Серия</w:t>
      </w:r>
    </w:p>
    <w:p w:rsidR="004457AF" w:rsidRPr="00A53E37" w:rsidRDefault="004457AF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</w:p>
    <w:p w:rsidR="004457AF" w:rsidRPr="00A53E37" w:rsidRDefault="004457AF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Год издания 2020</w:t>
      </w:r>
    </w:p>
    <w:p w:rsidR="001A21FE" w:rsidRDefault="004457AF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ISBN 978-5-4468-9370-6к»</w:t>
      </w:r>
    </w:p>
    <w:p w:rsidR="004457AF" w:rsidRPr="00A53E37" w:rsidRDefault="004457AF" w:rsidP="004457AF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В учебнике рассмотрено современное состояние природных ресурсов и окружающей среды, даны теоретические основы </w:t>
      </w:r>
      <w:r w:rsidRPr="00A53E37">
        <w:rPr>
          <w:rFonts w:ascii="Times New Roman" w:hAnsi="Times New Roman" w:cs="Times New Roman"/>
          <w:sz w:val="24"/>
          <w:szCs w:val="24"/>
        </w:rPr>
        <w:lastRenderedPageBreak/>
        <w:t>рационального природопользования, основы природоохранного законодательства, освещены вопросы охраны природы в России и международного сотрудничества в этой области, показана роль экологического образования в рациональном природопользовании.Для студентов учреждений среднего профессионального образования. Может быть полезен учителям школ, лицеев, колледжей.</w:t>
      </w:r>
    </w:p>
    <w:p w:rsidR="00362AB8" w:rsidRPr="001A21FE" w:rsidRDefault="00FB0D14" w:rsidP="00FB0D1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A21FE">
        <w:rPr>
          <w:rFonts w:ascii="Times New Roman" w:hAnsi="Times New Roman" w:cs="Times New Roman"/>
          <w:color w:val="002060"/>
          <w:sz w:val="24"/>
          <w:szCs w:val="24"/>
        </w:rPr>
        <w:t>Манько О., Мешалкин А., Кривов С. Экологические основы природопользования. Учебник</w:t>
      </w:r>
    </w:p>
    <w:p w:rsidR="00FB0D14" w:rsidRPr="00A53E37" w:rsidRDefault="001A21FE" w:rsidP="00FB0D14">
      <w:pPr>
        <w:rPr>
          <w:rFonts w:ascii="Times New Roman" w:hAnsi="Times New Roman" w:cs="Times New Roman"/>
          <w:sz w:val="24"/>
          <w:szCs w:val="24"/>
        </w:rPr>
      </w:pPr>
      <w:r w:rsidRPr="001A21FE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52070</wp:posOffset>
            </wp:positionV>
            <wp:extent cx="1104900" cy="1677035"/>
            <wp:effectExtent l="171450" t="171450" r="381000" b="361315"/>
            <wp:wrapSquare wrapText="bothSides"/>
            <wp:docPr id="5" name="Рисунок 5" descr="Экологические основы природопользования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кологические основы природопользования. Учебник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2AB8" w:rsidRPr="00A53E37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FB0D14" w:rsidRPr="00A53E37">
        <w:rPr>
          <w:rFonts w:ascii="Times New Roman" w:hAnsi="Times New Roman" w:cs="Times New Roman"/>
          <w:sz w:val="24"/>
          <w:szCs w:val="24"/>
        </w:rPr>
        <w:t>Академия</w:t>
      </w:r>
    </w:p>
    <w:p w:rsidR="00FB0D14" w:rsidRPr="00A53E37" w:rsidRDefault="00FB0D14" w:rsidP="00FB0D14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Серия</w:t>
      </w:r>
    </w:p>
    <w:p w:rsidR="00FB0D14" w:rsidRPr="00A53E37" w:rsidRDefault="00FB0D14" w:rsidP="00FB0D14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</w:p>
    <w:p w:rsidR="00362AB8" w:rsidRPr="00A53E37" w:rsidRDefault="00FB0D14" w:rsidP="00FB0D14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>Год издания2018</w:t>
      </w:r>
    </w:p>
    <w:p w:rsidR="00FB0D14" w:rsidRPr="00A53E37" w:rsidRDefault="00A53E37" w:rsidP="00FB0D14">
      <w:pPr>
        <w:rPr>
          <w:rFonts w:ascii="Times New Roman" w:hAnsi="Times New Roman" w:cs="Times New Roman"/>
          <w:sz w:val="24"/>
          <w:szCs w:val="24"/>
        </w:rPr>
      </w:pPr>
      <w:r w:rsidRPr="00A53E37">
        <w:rPr>
          <w:rFonts w:ascii="Times New Roman" w:hAnsi="Times New Roman" w:cs="Times New Roman"/>
          <w:sz w:val="24"/>
          <w:szCs w:val="24"/>
        </w:rPr>
        <w:t xml:space="preserve">ISBN </w:t>
      </w:r>
      <w:r w:rsidR="00FB0D14" w:rsidRPr="00A53E37">
        <w:rPr>
          <w:rFonts w:ascii="Times New Roman" w:hAnsi="Times New Roman" w:cs="Times New Roman"/>
          <w:sz w:val="24"/>
          <w:szCs w:val="24"/>
        </w:rPr>
        <w:t>978-5-4468-6593-2</w:t>
      </w:r>
    </w:p>
    <w:p w:rsidR="008F5185" w:rsidRDefault="008F5185" w:rsidP="008F5185">
      <w:pPr>
        <w:rPr>
          <w:rFonts w:ascii="Times New Roman" w:hAnsi="Times New Roman" w:cs="Times New Roman"/>
          <w:sz w:val="24"/>
          <w:szCs w:val="24"/>
        </w:rPr>
      </w:pPr>
    </w:p>
    <w:p w:rsidR="008F5185" w:rsidRDefault="008F5185" w:rsidP="008F5185">
      <w:pPr>
        <w:rPr>
          <w:rFonts w:ascii="Times New Roman" w:hAnsi="Times New Roman" w:cs="Times New Roman"/>
          <w:sz w:val="24"/>
          <w:szCs w:val="24"/>
        </w:rPr>
      </w:pPr>
    </w:p>
    <w:p w:rsidR="008F5185" w:rsidRDefault="008F5185" w:rsidP="008F5185">
      <w:pPr>
        <w:rPr>
          <w:rFonts w:ascii="Times New Roman" w:hAnsi="Times New Roman" w:cs="Times New Roman"/>
          <w:sz w:val="24"/>
          <w:szCs w:val="24"/>
        </w:rPr>
      </w:pPr>
      <w:r w:rsidRPr="008F5185">
        <w:rPr>
          <w:rFonts w:ascii="Times New Roman" w:hAnsi="Times New Roman" w:cs="Times New Roman"/>
          <w:sz w:val="24"/>
          <w:szCs w:val="24"/>
        </w:rPr>
        <w:t>Учебник подготовлен в соответствии с требованиями Федерального государственного образовательного стандарта среднего профессионального образования по специальностям «Контроль работы измерительных приборов», «Мехатроника и мобильная робототехника», «Поварское и кондитерское дело», «Эксплуатация и ремонт сельскохозяйственной техники и оборудования» (из списка ТОП-50). Учебное издание предназначено для изучения естественнонаучной дисциплины «Экологичес</w:t>
      </w:r>
      <w:r>
        <w:rPr>
          <w:rFonts w:ascii="Times New Roman" w:hAnsi="Times New Roman" w:cs="Times New Roman"/>
          <w:sz w:val="24"/>
          <w:szCs w:val="24"/>
        </w:rPr>
        <w:t xml:space="preserve">кие основы природопользования». </w:t>
      </w:r>
      <w:r w:rsidRPr="008F5185">
        <w:rPr>
          <w:rFonts w:ascii="Times New Roman" w:hAnsi="Times New Roman" w:cs="Times New Roman"/>
          <w:sz w:val="24"/>
          <w:szCs w:val="24"/>
        </w:rPr>
        <w:t>Учебник содержит базовые сведения по экологии и рациональному использованию природных ресурсов. Рассмотрены основные закономерности экологии, материальные и энергетические потоки в экосистемах, особенности агроэкосистем, государственного управления в области природопользования, состояние природных ресурсов и окружающей среды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AB8" w:rsidRDefault="008F5185" w:rsidP="008F5185">
      <w:pPr>
        <w:rPr>
          <w:rFonts w:ascii="Times New Roman" w:hAnsi="Times New Roman" w:cs="Times New Roman"/>
          <w:sz w:val="24"/>
          <w:szCs w:val="24"/>
        </w:rPr>
      </w:pPr>
      <w:r w:rsidRPr="008F5185">
        <w:rPr>
          <w:rFonts w:ascii="Times New Roman" w:hAnsi="Times New Roman" w:cs="Times New Roman"/>
          <w:sz w:val="24"/>
          <w:szCs w:val="24"/>
        </w:rPr>
        <w:t>Для студентов учреждений среднего профессионального образования.</w:t>
      </w:r>
    </w:p>
    <w:p w:rsidR="007A525E" w:rsidRDefault="007A525E" w:rsidP="008F5185">
      <w:pPr>
        <w:rPr>
          <w:rFonts w:ascii="Times New Roman" w:hAnsi="Times New Roman" w:cs="Times New Roman"/>
          <w:sz w:val="24"/>
          <w:szCs w:val="24"/>
        </w:rPr>
      </w:pPr>
    </w:p>
    <w:p w:rsidR="007A525E" w:rsidRDefault="007A525E" w:rsidP="008F5185">
      <w:pPr>
        <w:rPr>
          <w:rFonts w:ascii="Times New Roman" w:hAnsi="Times New Roman" w:cs="Times New Roman"/>
          <w:b/>
          <w:sz w:val="24"/>
          <w:szCs w:val="24"/>
        </w:rPr>
      </w:pPr>
      <w:r w:rsidRPr="007A525E">
        <w:rPr>
          <w:rFonts w:ascii="Times New Roman" w:hAnsi="Times New Roman" w:cs="Times New Roman"/>
          <w:b/>
          <w:sz w:val="24"/>
          <w:szCs w:val="24"/>
        </w:rPr>
        <w:t>ПРЕЗЕНТАЦИИ:</w:t>
      </w:r>
    </w:p>
    <w:p w:rsidR="007A525E" w:rsidRPr="00862EB5" w:rsidRDefault="007A525E" w:rsidP="00862EB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862EB5">
        <w:rPr>
          <w:rFonts w:ascii="Times New Roman" w:hAnsi="Times New Roman" w:cs="Times New Roman"/>
          <w:color w:val="002060"/>
          <w:sz w:val="24"/>
          <w:szCs w:val="24"/>
        </w:rPr>
        <w:t>Экологические основы рационального</w:t>
      </w:r>
      <w:r w:rsidR="00862EB5" w:rsidRPr="00862EB5">
        <w:rPr>
          <w:rFonts w:ascii="Times New Roman" w:hAnsi="Times New Roman" w:cs="Times New Roman"/>
          <w:color w:val="002060"/>
          <w:sz w:val="24"/>
          <w:szCs w:val="24"/>
        </w:rPr>
        <w:t xml:space="preserve"> природопользования</w:t>
      </w:r>
    </w:p>
    <w:p w:rsidR="007A525E" w:rsidRDefault="002073B7" w:rsidP="008F5185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7A525E" w:rsidRPr="004604BC">
          <w:rPr>
            <w:rStyle w:val="a3"/>
            <w:rFonts w:ascii="Times New Roman" w:hAnsi="Times New Roman" w:cs="Times New Roman"/>
            <w:sz w:val="24"/>
            <w:szCs w:val="24"/>
          </w:rPr>
          <w:t>https://ppt-online.org/267930</w:t>
        </w:r>
      </w:hyperlink>
    </w:p>
    <w:p w:rsidR="007A525E" w:rsidRPr="00862EB5" w:rsidRDefault="00862EB5" w:rsidP="00862EB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862EB5">
        <w:rPr>
          <w:rFonts w:ascii="Times New Roman" w:hAnsi="Times New Roman" w:cs="Times New Roman"/>
          <w:color w:val="002060"/>
          <w:sz w:val="24"/>
          <w:szCs w:val="24"/>
        </w:rPr>
        <w:t>Экологические основы природопользования</w:t>
      </w:r>
    </w:p>
    <w:p w:rsidR="006706D2" w:rsidRDefault="002073B7" w:rsidP="008F5185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862EB5" w:rsidRPr="004604BC">
          <w:rPr>
            <w:rStyle w:val="a3"/>
            <w:rFonts w:ascii="Times New Roman" w:hAnsi="Times New Roman" w:cs="Times New Roman"/>
            <w:sz w:val="24"/>
            <w:szCs w:val="24"/>
          </w:rPr>
          <w:t>https://ppt-online.org/287188</w:t>
        </w:r>
      </w:hyperlink>
    </w:p>
    <w:p w:rsidR="00862EB5" w:rsidRPr="006706D2" w:rsidRDefault="006706D2" w:rsidP="006706D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6706D2">
        <w:rPr>
          <w:rFonts w:ascii="Times New Roman" w:hAnsi="Times New Roman" w:cs="Times New Roman"/>
          <w:color w:val="002060"/>
          <w:sz w:val="24"/>
          <w:szCs w:val="24"/>
        </w:rPr>
        <w:t>Предмет изучения дисциплины «Экологические основы природопользования»</w:t>
      </w:r>
    </w:p>
    <w:p w:rsidR="006706D2" w:rsidRDefault="002073B7" w:rsidP="008F5185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706D2" w:rsidRPr="00F40D77">
          <w:rPr>
            <w:rStyle w:val="a3"/>
            <w:rFonts w:ascii="Times New Roman" w:hAnsi="Times New Roman" w:cs="Times New Roman"/>
            <w:sz w:val="24"/>
            <w:szCs w:val="24"/>
          </w:rPr>
          <w:t>https://ppt-online.org/416709</w:t>
        </w:r>
      </w:hyperlink>
    </w:p>
    <w:p w:rsidR="006706D2" w:rsidRPr="006706D2" w:rsidRDefault="006706D2" w:rsidP="006706D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6706D2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Презентация, доклад Экологические основы природопользования</w:t>
      </w:r>
    </w:p>
    <w:p w:rsidR="00862EB5" w:rsidRDefault="002073B7" w:rsidP="008F5185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6706D2" w:rsidRPr="00F40D77">
          <w:rPr>
            <w:rStyle w:val="a3"/>
            <w:rFonts w:ascii="Times New Roman" w:hAnsi="Times New Roman" w:cs="Times New Roman"/>
            <w:sz w:val="24"/>
            <w:szCs w:val="24"/>
          </w:rPr>
          <w:t>https://myslide.ru/presentation/ekologicheskie-osnovy-prirodopolzovaniya</w:t>
        </w:r>
      </w:hyperlink>
    </w:p>
    <w:p w:rsidR="006706D2" w:rsidRDefault="006706D2" w:rsidP="006706D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6706D2">
        <w:rPr>
          <w:rFonts w:ascii="Times New Roman" w:hAnsi="Times New Roman" w:cs="Times New Roman"/>
          <w:color w:val="002060"/>
          <w:sz w:val="24"/>
          <w:szCs w:val="24"/>
        </w:rPr>
        <w:t>Экологические основы природопользования</w:t>
      </w:r>
    </w:p>
    <w:p w:rsidR="006706D2" w:rsidRPr="00DE1B4A" w:rsidRDefault="002073B7" w:rsidP="00DE1B4A">
      <w:pPr>
        <w:rPr>
          <w:rFonts w:ascii="Times New Roman" w:hAnsi="Times New Roman" w:cs="Times New Roman"/>
          <w:color w:val="002060"/>
          <w:sz w:val="24"/>
          <w:szCs w:val="24"/>
        </w:rPr>
      </w:pPr>
      <w:hyperlink r:id="rId27" w:history="1">
        <w:r w:rsidR="00DE1B4A" w:rsidRPr="00DE1B4A">
          <w:rPr>
            <w:rStyle w:val="a3"/>
            <w:rFonts w:ascii="Times New Roman" w:hAnsi="Times New Roman" w:cs="Times New Roman"/>
            <w:sz w:val="24"/>
            <w:szCs w:val="24"/>
          </w:rPr>
          <w:t>http://900igr.net/prezentacija/bez_uroka/ekologicheskie-osnovy-prirodopolzovanija-88163/2.-zakon-optimalnosti-razmer-ljuboj-sistemy-sootvetstvuet-ee-funktsii-12.html</w:t>
        </w:r>
      </w:hyperlink>
    </w:p>
    <w:p w:rsidR="00DE1B4A" w:rsidRDefault="00DE1B4A" w:rsidP="006706D2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</w:p>
    <w:p w:rsidR="00DE1B4A" w:rsidRDefault="00DE1B4A" w:rsidP="00DE1B4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1B4A">
        <w:rPr>
          <w:rFonts w:ascii="Times New Roman" w:hAnsi="Times New Roman" w:cs="Times New Roman"/>
          <w:color w:val="002060"/>
          <w:sz w:val="24"/>
          <w:szCs w:val="24"/>
        </w:rPr>
        <w:t>Презентация по экологическим основам природопользования "Понятие экологической оценки производства и предприятий"</w:t>
      </w:r>
    </w:p>
    <w:p w:rsidR="00DE1B4A" w:rsidRPr="00DE1B4A" w:rsidRDefault="002073B7" w:rsidP="00DE1B4A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hyperlink r:id="rId28" w:history="1">
        <w:r w:rsidR="00DE1B4A" w:rsidRPr="00DE1B4A">
          <w:rPr>
            <w:rStyle w:val="a3"/>
            <w:rFonts w:ascii="Times New Roman" w:hAnsi="Times New Roman" w:cs="Times New Roman"/>
            <w:sz w:val="24"/>
            <w:szCs w:val="24"/>
          </w:rPr>
          <w:t>https://edudocs.info/prezentaciya-po-ekologicheskim-osnovam-prirodopolzovaniya-ponyatie-ekologicheskoy-ocenki-proizvodstva-i-predpriyatiy.html</w:t>
        </w:r>
      </w:hyperlink>
    </w:p>
    <w:sectPr w:rsidR="00DE1B4A" w:rsidRPr="00DE1B4A" w:rsidSect="002073B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81" w:rsidRDefault="001E2C81" w:rsidP="00862EB5">
      <w:pPr>
        <w:spacing w:after="0" w:line="240" w:lineRule="auto"/>
      </w:pPr>
      <w:r>
        <w:separator/>
      </w:r>
    </w:p>
  </w:endnote>
  <w:endnote w:type="continuationSeparator" w:id="1">
    <w:p w:rsidR="001E2C81" w:rsidRDefault="001E2C81" w:rsidP="0086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5" w:rsidRDefault="00862E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5" w:rsidRDefault="00862EB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5" w:rsidRDefault="00862E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81" w:rsidRDefault="001E2C81" w:rsidP="00862EB5">
      <w:pPr>
        <w:spacing w:after="0" w:line="240" w:lineRule="auto"/>
      </w:pPr>
      <w:r>
        <w:separator/>
      </w:r>
    </w:p>
  </w:footnote>
  <w:footnote w:type="continuationSeparator" w:id="1">
    <w:p w:rsidR="001E2C81" w:rsidRDefault="001E2C81" w:rsidP="0086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5" w:rsidRDefault="00862E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5" w:rsidRDefault="00862EB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5" w:rsidRDefault="00862E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8BB"/>
    <w:multiLevelType w:val="hybridMultilevel"/>
    <w:tmpl w:val="42EA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218F"/>
    <w:multiLevelType w:val="hybridMultilevel"/>
    <w:tmpl w:val="5C02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E6"/>
    <w:rsid w:val="001104CD"/>
    <w:rsid w:val="001A21FE"/>
    <w:rsid w:val="001A7A5A"/>
    <w:rsid w:val="001E2C81"/>
    <w:rsid w:val="002073B7"/>
    <w:rsid w:val="00224AE6"/>
    <w:rsid w:val="002A68CB"/>
    <w:rsid w:val="002B79C9"/>
    <w:rsid w:val="003002C5"/>
    <w:rsid w:val="00332456"/>
    <w:rsid w:val="00362AB8"/>
    <w:rsid w:val="003748FF"/>
    <w:rsid w:val="00375010"/>
    <w:rsid w:val="00401E00"/>
    <w:rsid w:val="004457AF"/>
    <w:rsid w:val="004A432F"/>
    <w:rsid w:val="00546B4B"/>
    <w:rsid w:val="00573FA8"/>
    <w:rsid w:val="005E4289"/>
    <w:rsid w:val="006706D2"/>
    <w:rsid w:val="00762B1B"/>
    <w:rsid w:val="00762DA0"/>
    <w:rsid w:val="007A525E"/>
    <w:rsid w:val="007C58F0"/>
    <w:rsid w:val="00862EB5"/>
    <w:rsid w:val="008F5185"/>
    <w:rsid w:val="009B3574"/>
    <w:rsid w:val="00A53E37"/>
    <w:rsid w:val="00B43008"/>
    <w:rsid w:val="00BB4073"/>
    <w:rsid w:val="00CF4FE6"/>
    <w:rsid w:val="00D10B14"/>
    <w:rsid w:val="00D34FE9"/>
    <w:rsid w:val="00D726CC"/>
    <w:rsid w:val="00DE1B4A"/>
    <w:rsid w:val="00E37944"/>
    <w:rsid w:val="00E901CB"/>
    <w:rsid w:val="00EB45F5"/>
    <w:rsid w:val="00EF003C"/>
    <w:rsid w:val="00FB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EB5"/>
  </w:style>
  <w:style w:type="paragraph" w:styleId="a9">
    <w:name w:val="footer"/>
    <w:basedOn w:val="a"/>
    <w:link w:val="aa"/>
    <w:uiPriority w:val="99"/>
    <w:unhideWhenUsed/>
    <w:rsid w:val="0086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EB5"/>
  </w:style>
  <w:style w:type="paragraph" w:styleId="a9">
    <w:name w:val="footer"/>
    <w:basedOn w:val="a"/>
    <w:link w:val="aa"/>
    <w:uiPriority w:val="99"/>
    <w:unhideWhenUsed/>
    <w:rsid w:val="0086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estestvennye-nauki/library/2019/03/18/kurs-lektsii-po-ekologicheskim-osnovam" TargetMode="External"/><Relationship Id="rId13" Type="http://schemas.openxmlformats.org/officeDocument/2006/relationships/hyperlink" Target="https://nsportal.ru/download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myslide.ru/presentation/ekologicheskie-osnovy-prirodopolzovaniy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oter" Target="footer3.xml"/><Relationship Id="rId7" Type="http://schemas.openxmlformats.org/officeDocument/2006/relationships/hyperlink" Target="https://infourok.ru/konspekt-lekciy-po-discipline-ekologicheskie-osnovi-prirodopolzovaniya-1463939.html" TargetMode="External"/><Relationship Id="rId12" Type="http://schemas.openxmlformats.org/officeDocument/2006/relationships/hyperlink" Target="https://nsportal.ru/download/" TargetMode="External"/><Relationship Id="rId17" Type="http://schemas.openxmlformats.org/officeDocument/2006/relationships/hyperlink" Target="https://disk.yandex.ru/i/djFPxHIEq36moQ" TargetMode="External"/><Relationship Id="rId25" Type="http://schemas.openxmlformats.org/officeDocument/2006/relationships/hyperlink" Target="https://ppt-online.org/416709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ekologhichieskiie-osnovy-prirodopol-zovaniia.html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ownload/" TargetMode="External"/><Relationship Id="rId24" Type="http://schemas.openxmlformats.org/officeDocument/2006/relationships/hyperlink" Target="https://ppt-online.org/287188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nsportal.ru/download/" TargetMode="External"/><Relationship Id="rId23" Type="http://schemas.openxmlformats.org/officeDocument/2006/relationships/hyperlink" Target="https://ppt-online.org/267930" TargetMode="External"/><Relationship Id="rId28" Type="http://schemas.openxmlformats.org/officeDocument/2006/relationships/hyperlink" Target="https://edudocs.info/prezentaciya-po-ekologicheskim-osnovam-prirodopolzovaniya-ponyatie-ekologicheskoy-ocenki-proizvodstva-i-predpriyatiy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download/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po-spo/estestvennye-nauki/library/2013/02/27/uchebno-metodicheskiy-kompleks-po-distsipline" TargetMode="External"/><Relationship Id="rId14" Type="http://schemas.openxmlformats.org/officeDocument/2006/relationships/hyperlink" Target="https://nsportal.ru/download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900igr.net/prezentacija/bez_uroka/ekologicheskie-osnovy-prirodopolzovanija-88163/2.-zakon-optimalnosti-razmer-ljuboj-sistemy-sootvetstvuet-ee-funktsii-12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3</cp:revision>
  <dcterms:created xsi:type="dcterms:W3CDTF">2021-10-28T12:20:00Z</dcterms:created>
  <dcterms:modified xsi:type="dcterms:W3CDTF">2021-10-28T13:06:00Z</dcterms:modified>
</cp:coreProperties>
</file>