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8B" w:rsidRPr="001F30EE" w:rsidRDefault="006E408B" w:rsidP="001F3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12" w:type="dxa"/>
        <w:tblLayout w:type="fixed"/>
        <w:tblLook w:val="04A0" w:firstRow="1" w:lastRow="0" w:firstColumn="1" w:lastColumn="0" w:noHBand="0" w:noVBand="1"/>
      </w:tblPr>
      <w:tblGrid>
        <w:gridCol w:w="520"/>
        <w:gridCol w:w="4154"/>
        <w:gridCol w:w="4506"/>
        <w:gridCol w:w="1985"/>
        <w:gridCol w:w="1470"/>
        <w:gridCol w:w="2877"/>
      </w:tblGrid>
      <w:tr w:rsidR="00E27254" w:rsidTr="00E27254">
        <w:tc>
          <w:tcPr>
            <w:tcW w:w="520" w:type="dxa"/>
          </w:tcPr>
          <w:p w:rsidR="008F1675" w:rsidRDefault="008F1675"/>
        </w:tc>
        <w:tc>
          <w:tcPr>
            <w:tcW w:w="4154" w:type="dxa"/>
          </w:tcPr>
          <w:p w:rsidR="008F1675" w:rsidRDefault="00E27254">
            <w:r>
              <w:t>Наименование</w:t>
            </w:r>
          </w:p>
        </w:tc>
        <w:tc>
          <w:tcPr>
            <w:tcW w:w="4506" w:type="dxa"/>
          </w:tcPr>
          <w:p w:rsidR="008F1675" w:rsidRDefault="00E27254">
            <w:r>
              <w:t>Описание курса</w:t>
            </w:r>
          </w:p>
        </w:tc>
        <w:tc>
          <w:tcPr>
            <w:tcW w:w="1985" w:type="dxa"/>
          </w:tcPr>
          <w:p w:rsidR="008F1675" w:rsidRDefault="00E27254">
            <w:r>
              <w:t>Продолжительность курса</w:t>
            </w:r>
          </w:p>
        </w:tc>
        <w:tc>
          <w:tcPr>
            <w:tcW w:w="1470" w:type="dxa"/>
          </w:tcPr>
          <w:p w:rsidR="008F1675" w:rsidRDefault="00E27254">
            <w:r>
              <w:t>Стоимость</w:t>
            </w:r>
          </w:p>
        </w:tc>
        <w:tc>
          <w:tcPr>
            <w:tcW w:w="2877" w:type="dxa"/>
          </w:tcPr>
          <w:p w:rsidR="008F1675" w:rsidRDefault="00E27254">
            <w:r>
              <w:t>Контактные данные</w:t>
            </w:r>
          </w:p>
        </w:tc>
      </w:tr>
      <w:tr w:rsidR="00E27254" w:rsidTr="00E27254">
        <w:tc>
          <w:tcPr>
            <w:tcW w:w="520" w:type="dxa"/>
          </w:tcPr>
          <w:p w:rsidR="008F1675" w:rsidRDefault="008F1675">
            <w:r>
              <w:t>1.</w:t>
            </w:r>
          </w:p>
        </w:tc>
        <w:tc>
          <w:tcPr>
            <w:tcW w:w="4154" w:type="dxa"/>
          </w:tcPr>
          <w:p w:rsidR="008F1675" w:rsidRDefault="00E27254">
            <w:r w:rsidRPr="00E27254">
              <w:t>Курс «Начальные навыки вождения на автомобильном тренажере» для детей в возрасте от 6 до 10 лет.</w:t>
            </w:r>
          </w:p>
        </w:tc>
        <w:tc>
          <w:tcPr>
            <w:tcW w:w="4506" w:type="dxa"/>
          </w:tcPr>
          <w:p w:rsidR="00E27254" w:rsidRDefault="00E27254" w:rsidP="00E27254">
            <w:r w:rsidRPr="00E27254">
              <w:t>Данный курс содержит в себе получение начальных навыков вождения автомобиля категории B на тренажерах.</w:t>
            </w:r>
            <w:r>
              <w:t xml:space="preserve"> Тренажёры помогут школьнику:</w:t>
            </w:r>
          </w:p>
          <w:p w:rsidR="00E27254" w:rsidRDefault="00E27254" w:rsidP="00E27254">
            <w:r>
              <w:t>•</w:t>
            </w:r>
            <w:r>
              <w:tab/>
              <w:t>Получить первоначальные навыки управления транспортным средством.</w:t>
            </w:r>
          </w:p>
          <w:p w:rsidR="00E27254" w:rsidRDefault="00E27254" w:rsidP="00E27254">
            <w:r>
              <w:t>•</w:t>
            </w:r>
            <w:r>
              <w:tab/>
              <w:t>Освоить органы управления автомобилем и не тратить на это время на практических занятиях.</w:t>
            </w:r>
          </w:p>
          <w:p w:rsidR="00E27254" w:rsidRDefault="00E27254" w:rsidP="00E27254">
            <w:r>
              <w:t>•</w:t>
            </w:r>
            <w:r>
              <w:tab/>
              <w:t>Эффективно отработать координацию.</w:t>
            </w:r>
          </w:p>
          <w:p w:rsidR="00E27254" w:rsidRDefault="00E27254" w:rsidP="00E27254">
            <w:r>
              <w:t>•</w:t>
            </w:r>
            <w:r>
              <w:tab/>
              <w:t>Научиться трогаться с места, отработать навыки разгона и торможения.</w:t>
            </w:r>
          </w:p>
          <w:p w:rsidR="00E27254" w:rsidRDefault="00E27254" w:rsidP="00E27254">
            <w:r>
              <w:t>•</w:t>
            </w:r>
            <w:r>
              <w:tab/>
              <w:t>Получить навыки вождения в экстремальных условиях.</w:t>
            </w:r>
          </w:p>
          <w:p w:rsidR="008F1675" w:rsidRDefault="00E27254" w:rsidP="00E27254">
            <w:r>
              <w:t>•</w:t>
            </w:r>
            <w:r>
              <w:tab/>
              <w:t>И, конечно, исключить риски ДТП при обучении.</w:t>
            </w:r>
          </w:p>
        </w:tc>
        <w:tc>
          <w:tcPr>
            <w:tcW w:w="1985" w:type="dxa"/>
          </w:tcPr>
          <w:p w:rsidR="008F1675" w:rsidRDefault="00E27254" w:rsidP="00E27254">
            <w:r w:rsidRPr="00E27254">
              <w:t>1,5 месяца (12 занятий)</w:t>
            </w:r>
          </w:p>
        </w:tc>
        <w:tc>
          <w:tcPr>
            <w:tcW w:w="1470" w:type="dxa"/>
          </w:tcPr>
          <w:p w:rsidR="008F1675" w:rsidRDefault="00E27254">
            <w:r w:rsidRPr="00E27254">
              <w:t>6000 рублей</w:t>
            </w:r>
          </w:p>
        </w:tc>
        <w:tc>
          <w:tcPr>
            <w:tcW w:w="2877" w:type="dxa"/>
          </w:tcPr>
          <w:p w:rsidR="00E27254" w:rsidRDefault="00E27254" w:rsidP="00E27254">
            <w:r>
              <w:t>8-495-358-90-07 с 9.00 до 17.00 (понедельник-пятница)</w:t>
            </w:r>
          </w:p>
          <w:p w:rsidR="00E27254" w:rsidRDefault="00E27254" w:rsidP="00E27254">
            <w:r>
              <w:t>8-926-350-93-87 с 9.00 до 21.00 (понедельник-воскресенье)</w:t>
            </w:r>
          </w:p>
          <w:p w:rsidR="00E27254" w:rsidRDefault="00E27254" w:rsidP="00E27254">
            <w:r>
              <w:t>8-925-924-59-16 с 9.00 до 21.00 (понедельник-воскресенье)</w:t>
            </w:r>
          </w:p>
          <w:p w:rsidR="008F1675" w:rsidRDefault="00E27254" w:rsidP="00E27254">
            <w:r>
              <w:t>8-905-550-24-23 с 9.00 до 21.00 (понедельник-воскресенье)</w:t>
            </w:r>
          </w:p>
        </w:tc>
      </w:tr>
      <w:tr w:rsidR="00E27254" w:rsidTr="00E27254">
        <w:tc>
          <w:tcPr>
            <w:tcW w:w="520" w:type="dxa"/>
          </w:tcPr>
          <w:p w:rsidR="00E27254" w:rsidRDefault="00E27254">
            <w:r>
              <w:t>2.</w:t>
            </w:r>
          </w:p>
        </w:tc>
        <w:tc>
          <w:tcPr>
            <w:tcW w:w="4154" w:type="dxa"/>
          </w:tcPr>
          <w:p w:rsidR="00E27254" w:rsidRDefault="00E27254">
            <w:r w:rsidRPr="00E27254">
              <w:t>Курс «Начальные навыки вождения на автомобильном тренажере» для детей в возрасте от 10 до 18 лет.</w:t>
            </w:r>
          </w:p>
        </w:tc>
        <w:tc>
          <w:tcPr>
            <w:tcW w:w="4506" w:type="dxa"/>
          </w:tcPr>
          <w:p w:rsidR="00E27254" w:rsidRDefault="00E27254" w:rsidP="00E27254">
            <w:r w:rsidRPr="00E27254">
              <w:t>Данный курс содержит в себе получение начальных навыков вождения автомобиля категории М, B на тренажере.</w:t>
            </w:r>
            <w:r>
              <w:t xml:space="preserve"> Тренажёры помогут Вам:</w:t>
            </w:r>
          </w:p>
          <w:p w:rsidR="00E27254" w:rsidRDefault="00E27254" w:rsidP="00E27254">
            <w:r>
              <w:t>•</w:t>
            </w:r>
            <w:r>
              <w:tab/>
              <w:t>Получить первоначальные навыки управления транспортным средством.</w:t>
            </w:r>
          </w:p>
          <w:p w:rsidR="00E27254" w:rsidRDefault="00E27254" w:rsidP="00E27254">
            <w:r>
              <w:t>•</w:t>
            </w:r>
            <w:r>
              <w:tab/>
              <w:t>Освоить органы управления автомобилем и не тратить на это время на практических занятиях.</w:t>
            </w:r>
          </w:p>
          <w:p w:rsidR="00E27254" w:rsidRDefault="00E27254" w:rsidP="00E27254">
            <w:r>
              <w:t>•</w:t>
            </w:r>
            <w:r>
              <w:tab/>
              <w:t>Эффективно отработать координацию.</w:t>
            </w:r>
          </w:p>
          <w:p w:rsidR="00E27254" w:rsidRDefault="00E27254" w:rsidP="00E27254">
            <w:r>
              <w:t>•</w:t>
            </w:r>
            <w:r>
              <w:tab/>
              <w:t>Научиться трогаться с места, отработать навыки разгона и торможения.</w:t>
            </w:r>
          </w:p>
          <w:p w:rsidR="00E27254" w:rsidRDefault="00E27254" w:rsidP="00E27254">
            <w:r>
              <w:t>•</w:t>
            </w:r>
            <w:r>
              <w:tab/>
              <w:t>Получить навыки вождения в экстремальных условиях.</w:t>
            </w:r>
          </w:p>
          <w:p w:rsidR="00E27254" w:rsidRDefault="00E27254" w:rsidP="00E27254">
            <w:r>
              <w:t>•</w:t>
            </w:r>
            <w:r>
              <w:tab/>
              <w:t xml:space="preserve">И, конечно, исключить риски ДТП при </w:t>
            </w:r>
            <w:r>
              <w:lastRenderedPageBreak/>
              <w:t>обучении.</w:t>
            </w:r>
          </w:p>
        </w:tc>
        <w:tc>
          <w:tcPr>
            <w:tcW w:w="1985" w:type="dxa"/>
          </w:tcPr>
          <w:p w:rsidR="00E27254" w:rsidRDefault="00E27254" w:rsidP="00E27254">
            <w:r w:rsidRPr="00E27254">
              <w:lastRenderedPageBreak/>
              <w:t>1,5 месяца (12 занятий)</w:t>
            </w:r>
          </w:p>
        </w:tc>
        <w:tc>
          <w:tcPr>
            <w:tcW w:w="1470" w:type="dxa"/>
          </w:tcPr>
          <w:p w:rsidR="00E27254" w:rsidRDefault="00E27254" w:rsidP="00A3283B">
            <w:r w:rsidRPr="00E27254">
              <w:t>6000 рублей</w:t>
            </w:r>
          </w:p>
        </w:tc>
        <w:tc>
          <w:tcPr>
            <w:tcW w:w="2877" w:type="dxa"/>
          </w:tcPr>
          <w:p w:rsidR="00E27254" w:rsidRDefault="00E27254" w:rsidP="00A3283B">
            <w:r>
              <w:t>8-495-358-90-07 с 9.00 до 17.00 (понедельник-пятница)</w:t>
            </w:r>
          </w:p>
          <w:p w:rsidR="00E27254" w:rsidRDefault="00E27254" w:rsidP="00A3283B">
            <w:r>
              <w:t>8-926-350-93-87 с 9.00 до 21.00 (понедельник-воскресенье)</w:t>
            </w:r>
          </w:p>
          <w:p w:rsidR="00E27254" w:rsidRDefault="00E27254" w:rsidP="00A3283B">
            <w:r>
              <w:t>8-925-924-59-16 с 9.00 до 21.00 (понедельник-воскресенье)</w:t>
            </w:r>
          </w:p>
          <w:p w:rsidR="00E27254" w:rsidRDefault="00E27254" w:rsidP="00A3283B">
            <w:r>
              <w:t>8-905-550-24-23 с 9.00 до 21.00 (понедельник-воскресенье)</w:t>
            </w:r>
          </w:p>
        </w:tc>
      </w:tr>
      <w:tr w:rsidR="00356C9E" w:rsidTr="00E27254">
        <w:tc>
          <w:tcPr>
            <w:tcW w:w="520" w:type="dxa"/>
          </w:tcPr>
          <w:p w:rsidR="00356C9E" w:rsidRDefault="00356C9E">
            <w:r>
              <w:t>3.</w:t>
            </w:r>
          </w:p>
        </w:tc>
        <w:tc>
          <w:tcPr>
            <w:tcW w:w="4154" w:type="dxa"/>
          </w:tcPr>
          <w:p w:rsidR="00356C9E" w:rsidRDefault="00356C9E" w:rsidP="00356C9E">
            <w:r w:rsidRPr="00E27254">
              <w:t xml:space="preserve">Курс «Начальные навыки вождения на автомобильном тренажере» </w:t>
            </w:r>
            <w:r>
              <w:t xml:space="preserve"> от 18 лет</w:t>
            </w:r>
          </w:p>
        </w:tc>
        <w:tc>
          <w:tcPr>
            <w:tcW w:w="4506" w:type="dxa"/>
          </w:tcPr>
          <w:p w:rsidR="00356C9E" w:rsidRDefault="00356C9E" w:rsidP="00A3283B">
            <w:r w:rsidRPr="00E27254">
              <w:t>Данный курс содержит в себе получение начальных навыков вождения автомобиля категории М, B на тренажере.</w:t>
            </w:r>
            <w:r>
              <w:t xml:space="preserve"> Тренажёры помогут Вам:</w:t>
            </w:r>
          </w:p>
          <w:p w:rsidR="00356C9E" w:rsidRDefault="00356C9E" w:rsidP="00A3283B">
            <w:r>
              <w:t>•</w:t>
            </w:r>
            <w:r>
              <w:tab/>
              <w:t>Получить первоначальные навыки управления транспортным средством.</w:t>
            </w:r>
          </w:p>
          <w:p w:rsidR="00356C9E" w:rsidRDefault="00356C9E" w:rsidP="00A3283B">
            <w:r>
              <w:t>•</w:t>
            </w:r>
            <w:r>
              <w:tab/>
              <w:t>Освоить органы управления автомобилем и не тратить на это время на практических занятиях.</w:t>
            </w:r>
          </w:p>
          <w:p w:rsidR="00356C9E" w:rsidRDefault="00356C9E" w:rsidP="00A3283B">
            <w:r>
              <w:t>•</w:t>
            </w:r>
            <w:r>
              <w:tab/>
              <w:t>Эффективно отработать координацию.</w:t>
            </w:r>
          </w:p>
          <w:p w:rsidR="00356C9E" w:rsidRDefault="00356C9E" w:rsidP="00A3283B">
            <w:r>
              <w:t>•</w:t>
            </w:r>
            <w:r>
              <w:tab/>
              <w:t>Научиться трогаться с места, отработать навыки разгона и торможения.</w:t>
            </w:r>
          </w:p>
          <w:p w:rsidR="00356C9E" w:rsidRDefault="00356C9E" w:rsidP="00A3283B">
            <w:r>
              <w:t>•</w:t>
            </w:r>
            <w:r>
              <w:tab/>
              <w:t>Получить навыки вождения в экстремальных условиях.</w:t>
            </w:r>
          </w:p>
          <w:p w:rsidR="00356C9E" w:rsidRDefault="00356C9E" w:rsidP="00A3283B">
            <w:r>
              <w:t>•</w:t>
            </w:r>
            <w:r>
              <w:tab/>
              <w:t>И, конечно, исключить риски ДТП при обучении.</w:t>
            </w:r>
          </w:p>
        </w:tc>
        <w:tc>
          <w:tcPr>
            <w:tcW w:w="1985" w:type="dxa"/>
          </w:tcPr>
          <w:p w:rsidR="00356C9E" w:rsidRDefault="00356C9E" w:rsidP="00A3283B">
            <w:r w:rsidRPr="00E27254">
              <w:t>1,5 месяца (12 занятий)</w:t>
            </w:r>
          </w:p>
        </w:tc>
        <w:tc>
          <w:tcPr>
            <w:tcW w:w="1470" w:type="dxa"/>
          </w:tcPr>
          <w:p w:rsidR="00356C9E" w:rsidRDefault="00356C9E" w:rsidP="00A3283B">
            <w:r w:rsidRPr="00E27254">
              <w:t>6000 рублей</w:t>
            </w:r>
          </w:p>
        </w:tc>
        <w:tc>
          <w:tcPr>
            <w:tcW w:w="2877" w:type="dxa"/>
          </w:tcPr>
          <w:p w:rsidR="00356C9E" w:rsidRDefault="00356C9E" w:rsidP="00A3283B">
            <w:r>
              <w:t>8-495-358-90-07 с 9.00 до 17.00 (понедельник-пятница)</w:t>
            </w:r>
          </w:p>
          <w:p w:rsidR="00356C9E" w:rsidRDefault="00356C9E" w:rsidP="00A3283B">
            <w:r>
              <w:t>8-926-350-93-87 с 9.00 до 21.00 (понедельник-воскресенье)</w:t>
            </w:r>
          </w:p>
          <w:p w:rsidR="00356C9E" w:rsidRDefault="00356C9E" w:rsidP="00A3283B">
            <w:r>
              <w:t>8-925-924-59-16 с 9.00 до 21.00 (понедельник-воскресенье)</w:t>
            </w:r>
          </w:p>
          <w:p w:rsidR="00356C9E" w:rsidRDefault="00356C9E" w:rsidP="00A3283B">
            <w:r>
              <w:t>8-905-550-24-23 с 9.00 до 21.00 (понедельник-воскресенье)</w:t>
            </w:r>
          </w:p>
        </w:tc>
      </w:tr>
      <w:tr w:rsidR="00356C9E" w:rsidTr="00E27254">
        <w:tc>
          <w:tcPr>
            <w:tcW w:w="520" w:type="dxa"/>
          </w:tcPr>
          <w:p w:rsidR="00356C9E" w:rsidRDefault="00356C9E">
            <w:r>
              <w:t>4.</w:t>
            </w:r>
          </w:p>
        </w:tc>
        <w:tc>
          <w:tcPr>
            <w:tcW w:w="4154" w:type="dxa"/>
          </w:tcPr>
          <w:p w:rsidR="00356C9E" w:rsidRDefault="00356C9E">
            <w:r w:rsidRPr="00E27254">
              <w:t xml:space="preserve">Теоретический курс ПДД </w:t>
            </w:r>
            <w:proofErr w:type="gramStart"/>
            <w:r w:rsidRPr="00E27254">
              <w:t>( категории</w:t>
            </w:r>
            <w:proofErr w:type="gramEnd"/>
            <w:r w:rsidRPr="00E27254">
              <w:t xml:space="preserve"> A и B )</w:t>
            </w:r>
          </w:p>
        </w:tc>
        <w:tc>
          <w:tcPr>
            <w:tcW w:w="4506" w:type="dxa"/>
          </w:tcPr>
          <w:p w:rsidR="00356C9E" w:rsidRDefault="00356C9E" w:rsidP="00E27254">
            <w:r>
              <w:t xml:space="preserve">Данный курс подразумевает изучение теоретической части ПДД (для дополнительной </w:t>
            </w:r>
            <w:proofErr w:type="gramStart"/>
            <w:r>
              <w:t>подготовки :</w:t>
            </w:r>
            <w:proofErr w:type="gramEnd"/>
          </w:p>
          <w:p w:rsidR="00356C9E" w:rsidRDefault="00356C9E" w:rsidP="00E27254">
            <w:r>
              <w:t>- Изучение ПДД</w:t>
            </w:r>
          </w:p>
          <w:p w:rsidR="00356C9E" w:rsidRDefault="00356C9E" w:rsidP="00E27254">
            <w:r>
              <w:t>- Изучение законодательства в сфере дорожного движения.</w:t>
            </w:r>
          </w:p>
          <w:p w:rsidR="00356C9E" w:rsidRDefault="00356C9E" w:rsidP="00E27254">
            <w:r>
              <w:t>-Изучение неисправностей, с которыми запрещается эксплуатация транспортных средств.</w:t>
            </w:r>
          </w:p>
          <w:p w:rsidR="00356C9E" w:rsidRDefault="00356C9E" w:rsidP="00E27254">
            <w:r>
              <w:t>Курс предназначен для тех, кто готовится к сдаче экзамена в ГИБДД и собирается в ближайшее время выехать на дороги общего пользования (обучающихся в автошколе или желающих укрепить знания ПДД</w:t>
            </w:r>
            <w:proofErr w:type="gramStart"/>
            <w:r>
              <w:t>) .</w:t>
            </w:r>
            <w:proofErr w:type="gramEnd"/>
          </w:p>
          <w:p w:rsidR="00356C9E" w:rsidRDefault="00356C9E" w:rsidP="00E27254">
            <w:r>
              <w:t>Данный курс предполагает как очный, так и дистанционный формат обучения.</w:t>
            </w:r>
          </w:p>
        </w:tc>
        <w:tc>
          <w:tcPr>
            <w:tcW w:w="1985" w:type="dxa"/>
          </w:tcPr>
          <w:p w:rsidR="00356C9E" w:rsidRDefault="00356C9E">
            <w:r>
              <w:t>3 месяца</w:t>
            </w:r>
          </w:p>
        </w:tc>
        <w:tc>
          <w:tcPr>
            <w:tcW w:w="1470" w:type="dxa"/>
          </w:tcPr>
          <w:p w:rsidR="00356C9E" w:rsidRDefault="00356C9E">
            <w:r w:rsidRPr="00E27254">
              <w:t>9800 рублей</w:t>
            </w:r>
          </w:p>
        </w:tc>
        <w:tc>
          <w:tcPr>
            <w:tcW w:w="2877" w:type="dxa"/>
          </w:tcPr>
          <w:p w:rsidR="00356C9E" w:rsidRDefault="00356C9E" w:rsidP="00E27254">
            <w:r>
              <w:t>8-495-358-90-07 с 9.00 до 17.00 (понедельник-пятница)</w:t>
            </w:r>
          </w:p>
          <w:p w:rsidR="00356C9E" w:rsidRDefault="00356C9E" w:rsidP="00E27254">
            <w:r>
              <w:t>8-926-350-93-87 с 9.00 до 21.00 (понедельник-воскресенье)</w:t>
            </w:r>
          </w:p>
          <w:p w:rsidR="00356C9E" w:rsidRDefault="00356C9E" w:rsidP="00E27254">
            <w:r>
              <w:t>8-925-924-59-16 с 9.00 до 21.00 (понедельник-воскресенье)</w:t>
            </w:r>
          </w:p>
          <w:p w:rsidR="00356C9E" w:rsidRDefault="00356C9E" w:rsidP="00E27254">
            <w:r>
              <w:t>8-905-550-24-23 с 9.00 до 21.00 (понедельник-воскресенье)</w:t>
            </w:r>
          </w:p>
        </w:tc>
      </w:tr>
      <w:tr w:rsidR="00356C9E" w:rsidTr="00E27254">
        <w:tc>
          <w:tcPr>
            <w:tcW w:w="520" w:type="dxa"/>
          </w:tcPr>
          <w:p w:rsidR="00356C9E" w:rsidRDefault="00356C9E">
            <w:r>
              <w:t>5.</w:t>
            </w:r>
          </w:p>
        </w:tc>
        <w:tc>
          <w:tcPr>
            <w:tcW w:w="4154" w:type="dxa"/>
          </w:tcPr>
          <w:p w:rsidR="00356C9E" w:rsidRDefault="00356C9E">
            <w:r w:rsidRPr="00E27254">
              <w:t>Курс «Устройство легкового автомобиля»</w:t>
            </w:r>
          </w:p>
        </w:tc>
        <w:tc>
          <w:tcPr>
            <w:tcW w:w="4506" w:type="dxa"/>
          </w:tcPr>
          <w:p w:rsidR="00356C9E" w:rsidRDefault="00356C9E" w:rsidP="00E27254">
            <w:r>
              <w:t xml:space="preserve">Данный курс включает в себя изучение всех агрегатов автомобиля, таких как двигатель, трансмиссия, коробка передач, ходовая </w:t>
            </w:r>
            <w:r>
              <w:lastRenderedPageBreak/>
              <w:t>часть и их возможные неисправности.</w:t>
            </w:r>
          </w:p>
          <w:p w:rsidR="00356C9E" w:rsidRDefault="00356C9E" w:rsidP="00E27254">
            <w:r>
              <w:t>Понимать принцип работы различных узлов автомобиля, правильно эксплуатировать свое транспортное средство, чтобы продлить срок его службы, самостоятельно определять и устранять неисправности, выполнять плановое обслуживание.</w:t>
            </w:r>
          </w:p>
          <w:p w:rsidR="00356C9E" w:rsidRDefault="00356C9E" w:rsidP="00E27254">
            <w:r>
              <w:t>Курс «Устройство легкового автомобиля» сделает из Вас действительно грамотного водителя и поможет сэкономить десятки тысяч рублей.</w:t>
            </w:r>
          </w:p>
        </w:tc>
        <w:tc>
          <w:tcPr>
            <w:tcW w:w="1985" w:type="dxa"/>
          </w:tcPr>
          <w:p w:rsidR="00356C9E" w:rsidRDefault="00356C9E">
            <w:r w:rsidRPr="00E27254">
              <w:lastRenderedPageBreak/>
              <w:t>1,5 месяца</w:t>
            </w:r>
          </w:p>
        </w:tc>
        <w:tc>
          <w:tcPr>
            <w:tcW w:w="1470" w:type="dxa"/>
          </w:tcPr>
          <w:p w:rsidR="00356C9E" w:rsidRDefault="00356C9E">
            <w:r w:rsidRPr="00E27254">
              <w:t>12000 рублей</w:t>
            </w:r>
          </w:p>
        </w:tc>
        <w:tc>
          <w:tcPr>
            <w:tcW w:w="2877" w:type="dxa"/>
          </w:tcPr>
          <w:p w:rsidR="00356C9E" w:rsidRDefault="00356C9E" w:rsidP="00E27254">
            <w:r>
              <w:t>8-495-358-90-07 с 9.00 до 17.00 (понедельник-пятница)</w:t>
            </w:r>
          </w:p>
          <w:p w:rsidR="00356C9E" w:rsidRDefault="00356C9E" w:rsidP="00E27254">
            <w:r>
              <w:lastRenderedPageBreak/>
              <w:t>8-926-350-93-87 с 9.00 до 21.00 (понедельник-воскресенье)</w:t>
            </w:r>
          </w:p>
          <w:p w:rsidR="00356C9E" w:rsidRDefault="00356C9E" w:rsidP="00E27254">
            <w:r>
              <w:t>8-925-924-59-16 с 9.00 до 21.00 (понедельник-воскресенье)</w:t>
            </w:r>
          </w:p>
          <w:p w:rsidR="00356C9E" w:rsidRDefault="00356C9E" w:rsidP="00E27254">
            <w:r>
              <w:t>8-905-550-24-23 с 9.00 до 21.00 (понедельник-воскресенье)</w:t>
            </w:r>
          </w:p>
        </w:tc>
      </w:tr>
      <w:tr w:rsidR="00356C9E" w:rsidTr="00E27254">
        <w:tc>
          <w:tcPr>
            <w:tcW w:w="520" w:type="dxa"/>
          </w:tcPr>
          <w:p w:rsidR="00356C9E" w:rsidRDefault="00356C9E">
            <w:r>
              <w:lastRenderedPageBreak/>
              <w:t>6.</w:t>
            </w:r>
          </w:p>
        </w:tc>
        <w:tc>
          <w:tcPr>
            <w:tcW w:w="4154" w:type="dxa"/>
          </w:tcPr>
          <w:p w:rsidR="00356C9E" w:rsidRDefault="00356C9E">
            <w:r w:rsidRPr="00E27254">
              <w:t>Курс «Практическое вождение в условиях автодрома» (Автоматическая коробка передач)</w:t>
            </w:r>
          </w:p>
        </w:tc>
        <w:tc>
          <w:tcPr>
            <w:tcW w:w="4506" w:type="dxa"/>
          </w:tcPr>
          <w:p w:rsidR="00356C9E" w:rsidRDefault="00356C9E" w:rsidP="00E27254">
            <w:r>
              <w:t>Данный курс предназначен для отработки практических навыков вождения в условиях автодрома:</w:t>
            </w:r>
          </w:p>
          <w:p w:rsidR="00356C9E" w:rsidRDefault="00356C9E" w:rsidP="00E27254">
            <w:r>
              <w:t>- Начало движения на автомобиле</w:t>
            </w:r>
          </w:p>
          <w:p w:rsidR="00356C9E" w:rsidRDefault="00356C9E" w:rsidP="00E27254">
            <w:r>
              <w:t>- Движение задним ходом</w:t>
            </w:r>
          </w:p>
          <w:p w:rsidR="00356C9E" w:rsidRDefault="00356C9E" w:rsidP="00E27254">
            <w:r>
              <w:t>- Выполнение упражнений: разворот в ограниченном пространстве, змейка, заезд в бокс, параллельная парковка.</w:t>
            </w:r>
          </w:p>
        </w:tc>
        <w:tc>
          <w:tcPr>
            <w:tcW w:w="1985" w:type="dxa"/>
          </w:tcPr>
          <w:p w:rsidR="00356C9E" w:rsidRDefault="00356C9E" w:rsidP="00E27254">
            <w:r w:rsidRPr="00E27254">
              <w:t>1</w:t>
            </w:r>
            <w:r>
              <w:t xml:space="preserve"> месяц</w:t>
            </w:r>
          </w:p>
        </w:tc>
        <w:tc>
          <w:tcPr>
            <w:tcW w:w="1470" w:type="dxa"/>
          </w:tcPr>
          <w:p w:rsidR="00356C9E" w:rsidRDefault="00356C9E">
            <w:r w:rsidRPr="00E27254">
              <w:t>7000 рублей</w:t>
            </w:r>
          </w:p>
        </w:tc>
        <w:tc>
          <w:tcPr>
            <w:tcW w:w="2877" w:type="dxa"/>
          </w:tcPr>
          <w:p w:rsidR="00356C9E" w:rsidRDefault="00356C9E" w:rsidP="00E27254">
            <w:r>
              <w:t>8-495-358-90-07 с 9.00 до 17.00 (понедельник-пятница)</w:t>
            </w:r>
          </w:p>
          <w:p w:rsidR="00356C9E" w:rsidRDefault="00356C9E" w:rsidP="00E27254">
            <w:r>
              <w:t>8-926-350-93-87 с 9.00 до 21.00 (понедельник-воскресенье)</w:t>
            </w:r>
          </w:p>
          <w:p w:rsidR="00356C9E" w:rsidRDefault="00356C9E" w:rsidP="00E27254">
            <w:r>
              <w:t>8-925-924-59-16 с 9.00 до 21.00 (понедельник-воскресенье)</w:t>
            </w:r>
          </w:p>
          <w:p w:rsidR="00356C9E" w:rsidRDefault="00356C9E" w:rsidP="00E27254">
            <w:r>
              <w:t>8-905-550-24-23 с 9.00 до 21.00 (понедельник-воскресенье)</w:t>
            </w:r>
          </w:p>
        </w:tc>
      </w:tr>
      <w:tr w:rsidR="00356C9E" w:rsidTr="00E27254">
        <w:tc>
          <w:tcPr>
            <w:tcW w:w="520" w:type="dxa"/>
          </w:tcPr>
          <w:p w:rsidR="00356C9E" w:rsidRDefault="00356C9E">
            <w:r>
              <w:t>7.</w:t>
            </w:r>
          </w:p>
        </w:tc>
        <w:tc>
          <w:tcPr>
            <w:tcW w:w="4154" w:type="dxa"/>
          </w:tcPr>
          <w:p w:rsidR="00356C9E" w:rsidRDefault="00356C9E">
            <w:proofErr w:type="spellStart"/>
            <w:r w:rsidRPr="00E27254">
              <w:t>ТриЙога</w:t>
            </w:r>
            <w:proofErr w:type="spellEnd"/>
          </w:p>
        </w:tc>
        <w:tc>
          <w:tcPr>
            <w:tcW w:w="4506" w:type="dxa"/>
          </w:tcPr>
          <w:p w:rsidR="00356C9E" w:rsidRDefault="00356C9E" w:rsidP="00356C9E">
            <w:proofErr w:type="spellStart"/>
            <w:r w:rsidRPr="00356C9E">
              <w:t>ТриоЙога</w:t>
            </w:r>
            <w:proofErr w:type="spellEnd"/>
            <w:r w:rsidRPr="00356C9E">
              <w:t xml:space="preserve"> - это мягкий, не </w:t>
            </w:r>
            <w:proofErr w:type="spellStart"/>
            <w:r w:rsidRPr="00356C9E">
              <w:t>травматичный</w:t>
            </w:r>
            <w:proofErr w:type="spellEnd"/>
            <w:r w:rsidRPr="00356C9E">
              <w:t xml:space="preserve">, медитативный поток </w:t>
            </w:r>
            <w:proofErr w:type="spellStart"/>
            <w:r w:rsidRPr="00356C9E">
              <w:t>Хатха</w:t>
            </w:r>
            <w:proofErr w:type="spellEnd"/>
            <w:r w:rsidRPr="00356C9E">
              <w:t xml:space="preserve"> - йоги с </w:t>
            </w:r>
            <w:proofErr w:type="spellStart"/>
            <w:r w:rsidRPr="00356C9E">
              <w:t>энергопрактикой</w:t>
            </w:r>
            <w:proofErr w:type="spellEnd"/>
            <w:r w:rsidRPr="00356C9E">
              <w:t>.</w:t>
            </w:r>
            <w:r>
              <w:t xml:space="preserve"> </w:t>
            </w:r>
            <w:r w:rsidRPr="00356C9E">
              <w:t>В результате регулярной практики занимающийся приобретает гибкость, силу, выносливость и увеличение жизненной энергии.</w:t>
            </w:r>
            <w:r>
              <w:t xml:space="preserve"> Практика </w:t>
            </w:r>
            <w:proofErr w:type="spellStart"/>
            <w:r>
              <w:t>ТриЙоги</w:t>
            </w:r>
            <w:proofErr w:type="spellEnd"/>
            <w:r>
              <w:t xml:space="preserve"> подходит для людей любого возраста.</w:t>
            </w:r>
          </w:p>
          <w:p w:rsidR="00356C9E" w:rsidRDefault="00356C9E" w:rsidP="00356C9E">
            <w:r>
              <w:t>Занятия ведет сертифицированный преподаватель по базовому уровню.</w:t>
            </w:r>
          </w:p>
        </w:tc>
        <w:tc>
          <w:tcPr>
            <w:tcW w:w="1985" w:type="dxa"/>
          </w:tcPr>
          <w:p w:rsidR="00356C9E" w:rsidRDefault="00356C9E" w:rsidP="00356C9E">
            <w:r>
              <w:t>1 месяц (4 занятия) 3 месяца (12 занятий) – (действителен с марта по май; с сентября по май).</w:t>
            </w:r>
          </w:p>
        </w:tc>
        <w:tc>
          <w:tcPr>
            <w:tcW w:w="1470" w:type="dxa"/>
          </w:tcPr>
          <w:p w:rsidR="00356C9E" w:rsidRDefault="00356C9E" w:rsidP="00356C9E">
            <w:r>
              <w:t>1 месяц (4 занятия) – 1200 рублей</w:t>
            </w:r>
          </w:p>
          <w:p w:rsidR="00356C9E" w:rsidRDefault="00356C9E" w:rsidP="00356C9E">
            <w:r>
              <w:t>3 месяца (12 занятий) – 3400 рублей (действителен с марта по май; с сентября по май).</w:t>
            </w:r>
          </w:p>
        </w:tc>
        <w:tc>
          <w:tcPr>
            <w:tcW w:w="2877" w:type="dxa"/>
          </w:tcPr>
          <w:p w:rsidR="00356C9E" w:rsidRDefault="00356C9E" w:rsidP="00356C9E">
            <w:r>
              <w:t>8-495-358-90-07 с 9.00 до 17.00 (понедельник-пятница)</w:t>
            </w:r>
          </w:p>
          <w:p w:rsidR="006048D4" w:rsidRDefault="00356C9E" w:rsidP="00356C9E">
            <w:r>
              <w:t>8-905-550-24-23 с 9.00 до 21.00 (понедельник-воскресенье)</w:t>
            </w:r>
            <w:r w:rsidR="006048D4">
              <w:t xml:space="preserve"> </w:t>
            </w:r>
          </w:p>
          <w:p w:rsidR="00356C9E" w:rsidRDefault="006048D4" w:rsidP="00356C9E">
            <w:r w:rsidRPr="006048D4">
              <w:t>8-916-270-31-66 с 9.00 до 21.00 (понедельник-суббота)</w:t>
            </w:r>
          </w:p>
        </w:tc>
      </w:tr>
      <w:tr w:rsidR="00356C9E" w:rsidTr="00E27254">
        <w:tc>
          <w:tcPr>
            <w:tcW w:w="520" w:type="dxa"/>
          </w:tcPr>
          <w:p w:rsidR="00356C9E" w:rsidRDefault="00356C9E">
            <w:r>
              <w:t>8.</w:t>
            </w:r>
          </w:p>
        </w:tc>
        <w:tc>
          <w:tcPr>
            <w:tcW w:w="4154" w:type="dxa"/>
          </w:tcPr>
          <w:p w:rsidR="00356C9E" w:rsidRDefault="00356C9E">
            <w:r w:rsidRPr="00356C9E">
              <w:t>Инженерная графика</w:t>
            </w:r>
          </w:p>
        </w:tc>
        <w:tc>
          <w:tcPr>
            <w:tcW w:w="4506" w:type="dxa"/>
          </w:tcPr>
          <w:p w:rsidR="00356C9E" w:rsidRDefault="00356C9E">
            <w:r w:rsidRPr="00356C9E">
              <w:t xml:space="preserve">Занятия по инженерной графике развивают способность к пространственному представлению. Умение мысленно </w:t>
            </w:r>
            <w:r w:rsidRPr="00356C9E">
              <w:lastRenderedPageBreak/>
              <w:t>представить форму предметов и их взаимное расположение в пространстве</w:t>
            </w:r>
            <w:r>
              <w:t xml:space="preserve">. </w:t>
            </w:r>
            <w:r w:rsidRPr="00356C9E">
              <w:t>В результате прохождения курса, слушатель будет знать требования к оформлению чертежей, правила их оформления, структуру ЕСКД, а также будет уметь чертить детали в аксонометрических проекциях, три вида и выполнять необходимые разрезы и сечения, правильно оформлять и читать чертежи.</w:t>
            </w:r>
          </w:p>
        </w:tc>
        <w:tc>
          <w:tcPr>
            <w:tcW w:w="1985" w:type="dxa"/>
          </w:tcPr>
          <w:p w:rsidR="00356C9E" w:rsidRDefault="00356C9E">
            <w:r w:rsidRPr="00356C9E">
              <w:lastRenderedPageBreak/>
              <w:t xml:space="preserve">72 часа, занятия проходят 2 раза в неделю по 3 </w:t>
            </w:r>
            <w:r w:rsidRPr="00356C9E">
              <w:lastRenderedPageBreak/>
              <w:t>академических часа (3 месяца)</w:t>
            </w:r>
          </w:p>
        </w:tc>
        <w:tc>
          <w:tcPr>
            <w:tcW w:w="1470" w:type="dxa"/>
          </w:tcPr>
          <w:p w:rsidR="00356C9E" w:rsidRDefault="00356C9E">
            <w:r>
              <w:lastRenderedPageBreak/>
              <w:t>7200 рублей</w:t>
            </w:r>
          </w:p>
        </w:tc>
        <w:tc>
          <w:tcPr>
            <w:tcW w:w="2877" w:type="dxa"/>
          </w:tcPr>
          <w:p w:rsidR="00356C9E" w:rsidRDefault="00356C9E" w:rsidP="00356C9E">
            <w:r>
              <w:t>8-495-358-90-07 с 9.00 до 17.00 (понедельник-пятница)</w:t>
            </w:r>
          </w:p>
          <w:p w:rsidR="00356C9E" w:rsidRDefault="00356C9E" w:rsidP="00356C9E">
            <w:r>
              <w:lastRenderedPageBreak/>
              <w:t>8-905-550-24-23 с 9.00 до 21.00 (понедельник-воскресенье)</w:t>
            </w:r>
          </w:p>
          <w:p w:rsidR="006048D4" w:rsidRDefault="006048D4" w:rsidP="00356C9E">
            <w:r w:rsidRPr="006048D4">
              <w:t>8-916-270-31-66 с 9.00 до 21.00 (понедельник-суббота)</w:t>
            </w:r>
          </w:p>
        </w:tc>
      </w:tr>
      <w:tr w:rsidR="00356C9E" w:rsidTr="00E27254">
        <w:tc>
          <w:tcPr>
            <w:tcW w:w="520" w:type="dxa"/>
          </w:tcPr>
          <w:p w:rsidR="00356C9E" w:rsidRDefault="00356C9E">
            <w:r>
              <w:lastRenderedPageBreak/>
              <w:t>9.</w:t>
            </w:r>
          </w:p>
        </w:tc>
        <w:tc>
          <w:tcPr>
            <w:tcW w:w="4154" w:type="dxa"/>
          </w:tcPr>
          <w:p w:rsidR="00356C9E" w:rsidRDefault="00356C9E">
            <w:r>
              <w:t>Черчение</w:t>
            </w:r>
            <w:r w:rsidR="00CE7B59">
              <w:t xml:space="preserve"> (школьники 7 – 11 классов)</w:t>
            </w:r>
          </w:p>
        </w:tc>
        <w:tc>
          <w:tcPr>
            <w:tcW w:w="4506" w:type="dxa"/>
          </w:tcPr>
          <w:p w:rsidR="00CE7B59" w:rsidRDefault="00CE7B59" w:rsidP="00CE7B59">
            <w:r w:rsidRPr="00CE7B59">
              <w:t xml:space="preserve">Данный курс предназначен для отработки навыков </w:t>
            </w:r>
            <w:r>
              <w:t xml:space="preserve">черчения. При освоении курса чертежей слушатель получит </w:t>
            </w:r>
            <w:proofErr w:type="spellStart"/>
            <w:r>
              <w:t>знани</w:t>
            </w:r>
            <w:proofErr w:type="spellEnd"/>
            <w:r>
              <w:t>:</w:t>
            </w:r>
          </w:p>
          <w:p w:rsidR="00CE7B59" w:rsidRDefault="00CE7B59" w:rsidP="00CE7B59">
            <w:r>
              <w:t>• геометрических построений на плоскости;</w:t>
            </w:r>
          </w:p>
          <w:p w:rsidR="00CE7B59" w:rsidRDefault="00CE7B59" w:rsidP="00CE7B59">
            <w:r>
              <w:t>• построений ортогональных проекций объемных предметов и их аксонометрических изображений;</w:t>
            </w:r>
          </w:p>
          <w:p w:rsidR="00CE7B59" w:rsidRDefault="00CE7B59" w:rsidP="00CE7B59">
            <w:r>
              <w:t>• выполнения разрезов;</w:t>
            </w:r>
          </w:p>
          <w:p w:rsidR="00356C9E" w:rsidRDefault="00CE7B59" w:rsidP="00CE7B59">
            <w:r>
              <w:t>• правил оформления и выполнения чертежей в соответствии с требованиями Государственных стандартов.</w:t>
            </w:r>
          </w:p>
        </w:tc>
        <w:tc>
          <w:tcPr>
            <w:tcW w:w="1985" w:type="dxa"/>
          </w:tcPr>
          <w:p w:rsidR="00356C9E" w:rsidRDefault="00356C9E" w:rsidP="00A3283B">
            <w:r w:rsidRPr="00356C9E">
              <w:t>72 часа, занятия проходят 2 раза в неделю по 3 академических часа (3 месяца)</w:t>
            </w:r>
          </w:p>
        </w:tc>
        <w:tc>
          <w:tcPr>
            <w:tcW w:w="1470" w:type="dxa"/>
          </w:tcPr>
          <w:p w:rsidR="00356C9E" w:rsidRDefault="00356C9E" w:rsidP="00A3283B">
            <w:r>
              <w:t>7200 рублей</w:t>
            </w:r>
          </w:p>
        </w:tc>
        <w:tc>
          <w:tcPr>
            <w:tcW w:w="2877" w:type="dxa"/>
          </w:tcPr>
          <w:p w:rsidR="00356C9E" w:rsidRDefault="00356C9E" w:rsidP="00A3283B">
            <w:r>
              <w:t>8-495-358-90-07 с 9.00 до 17.00 (понедельник-пятница)</w:t>
            </w:r>
          </w:p>
          <w:p w:rsidR="00356C9E" w:rsidRDefault="00356C9E" w:rsidP="00A3283B">
            <w:r>
              <w:t>8-905-550-24-23 с 9.00 до 21.00 (понедельник-воскресенье)</w:t>
            </w:r>
          </w:p>
          <w:p w:rsidR="006048D4" w:rsidRDefault="006048D4" w:rsidP="00A3283B">
            <w:r w:rsidRPr="006048D4">
              <w:t>8-916-270-31-66 с 9.00 до 21.00 (понедельник-суббота)</w:t>
            </w:r>
          </w:p>
        </w:tc>
      </w:tr>
      <w:tr w:rsidR="00356C9E" w:rsidTr="00E27254">
        <w:tc>
          <w:tcPr>
            <w:tcW w:w="520" w:type="dxa"/>
          </w:tcPr>
          <w:p w:rsidR="00356C9E" w:rsidRDefault="00E609FB">
            <w:r>
              <w:t>10.</w:t>
            </w:r>
          </w:p>
        </w:tc>
        <w:tc>
          <w:tcPr>
            <w:tcW w:w="4154" w:type="dxa"/>
          </w:tcPr>
          <w:p w:rsidR="00356C9E" w:rsidRDefault="00E609FB">
            <w:r w:rsidRPr="00E609FB">
              <w:t>Python-разработка</w:t>
            </w:r>
          </w:p>
        </w:tc>
        <w:tc>
          <w:tcPr>
            <w:tcW w:w="4506" w:type="dxa"/>
          </w:tcPr>
          <w:p w:rsidR="00E609FB" w:rsidRDefault="00E609FB" w:rsidP="00E609FB">
            <w:r>
              <w:t xml:space="preserve">Во время обучения на нашем курсе Python-разработки, вы изучите основы программирования на языке </w:t>
            </w:r>
            <w:proofErr w:type="spellStart"/>
            <w:r>
              <w:t>Python</w:t>
            </w:r>
            <w:proofErr w:type="spellEnd"/>
            <w:r>
              <w:t xml:space="preserve">, входящих в топ самых востребованных языков программирования. Он открывает путь в многие IT-компании, в которые входят: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t>YouTube</w:t>
            </w:r>
            <w:proofErr w:type="spellEnd"/>
            <w:r>
              <w:t xml:space="preserve">, </w:t>
            </w:r>
            <w:proofErr w:type="spellStart"/>
            <w:r>
              <w:t>Instagram</w:t>
            </w:r>
            <w:proofErr w:type="spellEnd"/>
            <w:r>
              <w:t xml:space="preserve">, </w:t>
            </w:r>
            <w:proofErr w:type="spellStart"/>
            <w:r>
              <w:t>Pinterest</w:t>
            </w:r>
            <w:proofErr w:type="spellEnd"/>
            <w:r>
              <w:t xml:space="preserve">. </w:t>
            </w:r>
          </w:p>
          <w:p w:rsidR="00356C9E" w:rsidRDefault="00E609FB" w:rsidP="00E609FB">
            <w:r>
              <w:t>Кому подойдет этот курс? Новичкам!</w:t>
            </w:r>
          </w:p>
        </w:tc>
        <w:tc>
          <w:tcPr>
            <w:tcW w:w="1985" w:type="dxa"/>
          </w:tcPr>
          <w:p w:rsidR="00E609FB" w:rsidRDefault="00E609FB" w:rsidP="00E609FB">
            <w:r>
              <w:t>3 месяца</w:t>
            </w:r>
          </w:p>
          <w:p w:rsidR="00E609FB" w:rsidRDefault="00E609FB" w:rsidP="00E609FB">
            <w:r>
              <w:t>Стоимость в месяц: 5000</w:t>
            </w:r>
          </w:p>
          <w:p w:rsidR="00E609FB" w:rsidRDefault="00E609FB" w:rsidP="00E609FB">
            <w:r>
              <w:t>6 месяцев</w:t>
            </w:r>
          </w:p>
          <w:p w:rsidR="00356C9E" w:rsidRDefault="00E609FB" w:rsidP="00E609FB">
            <w:r>
              <w:t xml:space="preserve">Стоимость в </w:t>
            </w:r>
            <w:proofErr w:type="gramStart"/>
            <w:r>
              <w:t>месяц :</w:t>
            </w:r>
            <w:proofErr w:type="gramEnd"/>
            <w:r>
              <w:t xml:space="preserve"> 5500</w:t>
            </w:r>
          </w:p>
        </w:tc>
        <w:tc>
          <w:tcPr>
            <w:tcW w:w="1470" w:type="dxa"/>
          </w:tcPr>
          <w:p w:rsidR="00E609FB" w:rsidRDefault="00E609FB" w:rsidP="00E609FB">
            <w:r>
              <w:t>Срок обучения: 3 месяца</w:t>
            </w:r>
          </w:p>
          <w:p w:rsidR="00E609FB" w:rsidRDefault="00E609FB" w:rsidP="00E609FB">
            <w:r>
              <w:t>Стоимость в месяц: 5000</w:t>
            </w:r>
          </w:p>
          <w:p w:rsidR="00E609FB" w:rsidRDefault="00E609FB" w:rsidP="00E609FB">
            <w:r>
              <w:t>Срок обучения: 6 месяцев</w:t>
            </w:r>
          </w:p>
          <w:p w:rsidR="00356C9E" w:rsidRDefault="00E609FB" w:rsidP="00E609FB">
            <w:r>
              <w:t xml:space="preserve">Стоимость в </w:t>
            </w:r>
            <w:proofErr w:type="gramStart"/>
            <w:r>
              <w:t>месяц :</w:t>
            </w:r>
            <w:proofErr w:type="gramEnd"/>
            <w:r>
              <w:t xml:space="preserve"> 5500</w:t>
            </w:r>
          </w:p>
        </w:tc>
        <w:tc>
          <w:tcPr>
            <w:tcW w:w="2877" w:type="dxa"/>
          </w:tcPr>
          <w:p w:rsidR="00E609FB" w:rsidRDefault="00E609FB" w:rsidP="00E609FB">
            <w:r>
              <w:t>8-495-358-90-07 с 9.00 до 17.00 (понедельник-пятница)</w:t>
            </w:r>
          </w:p>
          <w:p w:rsidR="00E609FB" w:rsidRDefault="00E609FB" w:rsidP="00E609FB">
            <w:r>
              <w:t>8-903-738-15-25 с 9.00 до 21.00 (понедельник-воскресенье)</w:t>
            </w:r>
          </w:p>
          <w:p w:rsidR="00356C9E" w:rsidRDefault="00E609FB" w:rsidP="00E609FB">
            <w:r>
              <w:t>8-905-550-24-23 с 9.00 до 21.00 (понедельник-воскресенье)</w:t>
            </w:r>
          </w:p>
        </w:tc>
      </w:tr>
      <w:tr w:rsidR="00356C9E" w:rsidTr="00E27254">
        <w:tc>
          <w:tcPr>
            <w:tcW w:w="520" w:type="dxa"/>
          </w:tcPr>
          <w:p w:rsidR="00356C9E" w:rsidRDefault="00E609FB">
            <w:r>
              <w:t>11.</w:t>
            </w:r>
          </w:p>
        </w:tc>
        <w:tc>
          <w:tcPr>
            <w:tcW w:w="4154" w:type="dxa"/>
          </w:tcPr>
          <w:p w:rsidR="00356C9E" w:rsidRDefault="00E609FB">
            <w:r>
              <w:t>Курс Web-дизайн с нуля</w:t>
            </w:r>
          </w:p>
        </w:tc>
        <w:tc>
          <w:tcPr>
            <w:tcW w:w="4506" w:type="dxa"/>
          </w:tcPr>
          <w:p w:rsidR="00E609FB" w:rsidRDefault="00E609FB" w:rsidP="00E609FB">
            <w:r>
              <w:t>Учебная программа курс Web-дизайн с нуля –  это обучение азов создания веб-проектов, преданная для начальной подготовки школьников в области создания сайтов- web-программистов.</w:t>
            </w:r>
          </w:p>
          <w:p w:rsidR="00356C9E" w:rsidRDefault="00E609FB" w:rsidP="00E609FB">
            <w:r>
              <w:t xml:space="preserve">Программа обучения содержит следующие </w:t>
            </w:r>
            <w:r>
              <w:lastRenderedPageBreak/>
              <w:t>разделы: создание сайта с помощью языка гипертекстовой разметки HTML, работы с формальный язык описания внешнего вида документа CSS</w:t>
            </w:r>
          </w:p>
        </w:tc>
        <w:tc>
          <w:tcPr>
            <w:tcW w:w="1985" w:type="dxa"/>
          </w:tcPr>
          <w:p w:rsidR="00356C9E" w:rsidRDefault="00E609FB">
            <w:r>
              <w:lastRenderedPageBreak/>
              <w:t>9000 рублей</w:t>
            </w:r>
          </w:p>
        </w:tc>
        <w:tc>
          <w:tcPr>
            <w:tcW w:w="1470" w:type="dxa"/>
          </w:tcPr>
          <w:p w:rsidR="00356C9E" w:rsidRDefault="00E609FB">
            <w:r w:rsidRPr="00E609FB">
              <w:t>3 месяца</w:t>
            </w:r>
          </w:p>
        </w:tc>
        <w:tc>
          <w:tcPr>
            <w:tcW w:w="2877" w:type="dxa"/>
          </w:tcPr>
          <w:p w:rsidR="00E609FB" w:rsidRDefault="00E609FB" w:rsidP="00E609FB">
            <w:r>
              <w:t>8-495-358-90-07 с 9.00 до 17.00 (понедельник-пятница)</w:t>
            </w:r>
          </w:p>
          <w:p w:rsidR="00E609FB" w:rsidRDefault="00E609FB" w:rsidP="00E609FB">
            <w:r>
              <w:t>8-903-738-15-25 с 9.00 до 21.00 (понедельник-воскресенье)</w:t>
            </w:r>
          </w:p>
          <w:p w:rsidR="00356C9E" w:rsidRDefault="00E609FB" w:rsidP="00E609FB">
            <w:r>
              <w:lastRenderedPageBreak/>
              <w:t>8-905-550-24-23 с 9.00 до 21.00 (понедельник-воскресенье)</w:t>
            </w:r>
          </w:p>
        </w:tc>
      </w:tr>
      <w:tr w:rsidR="00356C9E" w:rsidTr="00E27254">
        <w:tc>
          <w:tcPr>
            <w:tcW w:w="520" w:type="dxa"/>
          </w:tcPr>
          <w:p w:rsidR="00356C9E" w:rsidRDefault="00E609FB">
            <w:r>
              <w:lastRenderedPageBreak/>
              <w:t>12.</w:t>
            </w:r>
          </w:p>
        </w:tc>
        <w:tc>
          <w:tcPr>
            <w:tcW w:w="4154" w:type="dxa"/>
          </w:tcPr>
          <w:p w:rsidR="00356C9E" w:rsidRDefault="00E609FB">
            <w:r w:rsidRPr="00E609FB">
              <w:t>Кружок Мультипликации (с 6 до 18 лет)</w:t>
            </w:r>
          </w:p>
        </w:tc>
        <w:tc>
          <w:tcPr>
            <w:tcW w:w="4506" w:type="dxa"/>
          </w:tcPr>
          <w:p w:rsidR="00E609FB" w:rsidRDefault="00E609FB" w:rsidP="00E609FB">
            <w:r>
              <w:t>Учебная программа кружка мультипликаций – это обучение начальным азам создания анимированных роликов (по техники пластилиновых мультфильмов), преданная для начальной подготовки школьников в области работы мультипликаций.</w:t>
            </w:r>
          </w:p>
          <w:p w:rsidR="00356C9E" w:rsidRDefault="00E609FB" w:rsidP="00E609FB">
            <w:r>
              <w:t>Программа обучения содержит следующие разделы: создание 2D и 3D моделей, использование программ для монтажа, основы покадровой сьемки и движение моделей для анимации</w:t>
            </w:r>
          </w:p>
        </w:tc>
        <w:tc>
          <w:tcPr>
            <w:tcW w:w="1985" w:type="dxa"/>
          </w:tcPr>
          <w:p w:rsidR="00E609FB" w:rsidRDefault="00E609FB" w:rsidP="00E609FB">
            <w:r>
              <w:t xml:space="preserve">3 месяца </w:t>
            </w:r>
          </w:p>
          <w:p w:rsidR="00E609FB" w:rsidRDefault="00E609FB" w:rsidP="00E609FB">
            <w:r>
              <w:t xml:space="preserve">Оплата обучения – 4000 в месяц. </w:t>
            </w:r>
          </w:p>
          <w:p w:rsidR="00E609FB" w:rsidRDefault="00E609FB" w:rsidP="00E609FB">
            <w:r>
              <w:t>Углубленное обучение – 6 месяцев</w:t>
            </w:r>
          </w:p>
          <w:p w:rsidR="00356C9E" w:rsidRDefault="00E609FB" w:rsidP="00E609FB">
            <w:r>
              <w:t>Оплата обучения – 4500 в месяц</w:t>
            </w:r>
          </w:p>
        </w:tc>
        <w:tc>
          <w:tcPr>
            <w:tcW w:w="1470" w:type="dxa"/>
          </w:tcPr>
          <w:p w:rsidR="00E609FB" w:rsidRDefault="00E609FB" w:rsidP="00E609FB">
            <w:r>
              <w:t xml:space="preserve">3 месяца </w:t>
            </w:r>
          </w:p>
          <w:p w:rsidR="00E609FB" w:rsidRDefault="00E609FB" w:rsidP="00E609FB">
            <w:r>
              <w:t xml:space="preserve">Оплата обучения – 4000 в месяц. </w:t>
            </w:r>
          </w:p>
          <w:p w:rsidR="00E609FB" w:rsidRDefault="00E609FB" w:rsidP="00E609FB">
            <w:r>
              <w:t>Углубленное обучение – 6 месяцев</w:t>
            </w:r>
          </w:p>
          <w:p w:rsidR="00356C9E" w:rsidRDefault="00E609FB" w:rsidP="00E609FB">
            <w:r>
              <w:t>Оплата обучения – 4500 в месяц</w:t>
            </w:r>
          </w:p>
        </w:tc>
        <w:tc>
          <w:tcPr>
            <w:tcW w:w="2877" w:type="dxa"/>
          </w:tcPr>
          <w:p w:rsidR="00E609FB" w:rsidRDefault="00E609FB" w:rsidP="00E609FB">
            <w:r>
              <w:t>8-495-358-90-07 с 9.00 до 17.00 (понедельник-пятница)</w:t>
            </w:r>
          </w:p>
          <w:p w:rsidR="00E609FB" w:rsidRDefault="00E609FB" w:rsidP="00E609FB">
            <w:r>
              <w:t>8-903-738-15-25 с 9.00 до 21.00 (понедельник-воскресенье)</w:t>
            </w:r>
          </w:p>
          <w:p w:rsidR="00356C9E" w:rsidRDefault="00E609FB" w:rsidP="00E609FB">
            <w:r>
              <w:t>8-905-550-24-23 с 9.00 до 21.00 (понедельник-воскресенье)</w:t>
            </w:r>
          </w:p>
        </w:tc>
      </w:tr>
      <w:tr w:rsidR="00356C9E" w:rsidTr="00E27254">
        <w:tc>
          <w:tcPr>
            <w:tcW w:w="520" w:type="dxa"/>
          </w:tcPr>
          <w:p w:rsidR="00356C9E" w:rsidRDefault="00E609FB">
            <w:r>
              <w:t>13.</w:t>
            </w:r>
          </w:p>
        </w:tc>
        <w:tc>
          <w:tcPr>
            <w:tcW w:w="4154" w:type="dxa"/>
          </w:tcPr>
          <w:p w:rsidR="00356C9E" w:rsidRDefault="00E609FB">
            <w:r w:rsidRPr="00E609FB">
              <w:t>Кружок Видеомонтажа</w:t>
            </w:r>
          </w:p>
        </w:tc>
        <w:tc>
          <w:tcPr>
            <w:tcW w:w="4506" w:type="dxa"/>
          </w:tcPr>
          <w:p w:rsidR="00E609FB" w:rsidRDefault="00E609FB" w:rsidP="00E609FB">
            <w:r>
              <w:t xml:space="preserve">Учебная программа кружка видео монтажа- обучение азам создания эффектов анимации и монтажа для различенных роликов. </w:t>
            </w:r>
          </w:p>
          <w:p w:rsidR="00356C9E" w:rsidRDefault="00E609FB" w:rsidP="00E609FB">
            <w:r>
              <w:t>Программа обучения содержит следующие разделы: создание эффектов и анимации, работа со звуком, работа по монтированию роликов разных жанров, основы создания сценария.</w:t>
            </w:r>
          </w:p>
        </w:tc>
        <w:tc>
          <w:tcPr>
            <w:tcW w:w="1985" w:type="dxa"/>
          </w:tcPr>
          <w:p w:rsidR="00356C9E" w:rsidRDefault="00D8179D" w:rsidP="00D8179D">
            <w:r>
              <w:t>12</w:t>
            </w:r>
            <w:r w:rsidR="00E609FB">
              <w:t xml:space="preserve">000 </w:t>
            </w:r>
            <w:r>
              <w:t>рублей</w:t>
            </w:r>
          </w:p>
        </w:tc>
        <w:tc>
          <w:tcPr>
            <w:tcW w:w="1470" w:type="dxa"/>
          </w:tcPr>
          <w:p w:rsidR="00E609FB" w:rsidRDefault="00E609FB" w:rsidP="00E609FB">
            <w:r>
              <w:t xml:space="preserve">3 месяца </w:t>
            </w:r>
          </w:p>
          <w:p w:rsidR="00356C9E" w:rsidRDefault="00356C9E" w:rsidP="00E609FB"/>
        </w:tc>
        <w:tc>
          <w:tcPr>
            <w:tcW w:w="2877" w:type="dxa"/>
          </w:tcPr>
          <w:p w:rsidR="00D8179D" w:rsidRDefault="00D8179D" w:rsidP="00D8179D">
            <w:r>
              <w:t>8-495-358-90-07 с 9.00 до 17.00 (понедельник-пятница)</w:t>
            </w:r>
          </w:p>
          <w:p w:rsidR="00D8179D" w:rsidRDefault="00D8179D" w:rsidP="00D8179D">
            <w:r>
              <w:t>8-903-738-15-25 с 9.00 до 21.00 (понедельник-воскресенье)</w:t>
            </w:r>
          </w:p>
          <w:p w:rsidR="00356C9E" w:rsidRDefault="00D8179D" w:rsidP="00D8179D">
            <w:r>
              <w:t>8-905-550-24-23 с 9.00 до 21.00 (понедельник-воскресенье)</w:t>
            </w:r>
          </w:p>
        </w:tc>
      </w:tr>
      <w:tr w:rsidR="00D8179D" w:rsidTr="00E27254">
        <w:tc>
          <w:tcPr>
            <w:tcW w:w="520" w:type="dxa"/>
          </w:tcPr>
          <w:p w:rsidR="00D8179D" w:rsidRDefault="00D8179D">
            <w:r>
              <w:t>14.</w:t>
            </w:r>
          </w:p>
        </w:tc>
        <w:tc>
          <w:tcPr>
            <w:tcW w:w="4154" w:type="dxa"/>
          </w:tcPr>
          <w:p w:rsidR="00D8179D" w:rsidRDefault="00D8179D">
            <w:r w:rsidRPr="00D8179D">
              <w:t>Углублённое изучение офисных программ</w:t>
            </w:r>
          </w:p>
        </w:tc>
        <w:tc>
          <w:tcPr>
            <w:tcW w:w="4506" w:type="dxa"/>
          </w:tcPr>
          <w:p w:rsidR="00D8179D" w:rsidRDefault="00D8179D">
            <w:r w:rsidRPr="00D8179D">
              <w:t xml:space="preserve">Учебная программа </w:t>
            </w:r>
            <w:proofErr w:type="spellStart"/>
            <w:r w:rsidRPr="00D8179D">
              <w:t>курска</w:t>
            </w:r>
            <w:proofErr w:type="spellEnd"/>
            <w:r w:rsidRPr="00D8179D">
              <w:t xml:space="preserve"> изучения офисных программ включает в себя, углубленное изучение и использование самого популярного стандартного пакета </w:t>
            </w:r>
            <w:proofErr w:type="spellStart"/>
            <w:r w:rsidRPr="00D8179D">
              <w:t>Microsoft</w:t>
            </w:r>
            <w:proofErr w:type="spellEnd"/>
            <w:r w:rsidRPr="00D8179D">
              <w:t xml:space="preserve"> </w:t>
            </w:r>
            <w:proofErr w:type="spellStart"/>
            <w:r w:rsidRPr="00D8179D">
              <w:t>Office</w:t>
            </w:r>
            <w:proofErr w:type="spellEnd"/>
            <w:r w:rsidRPr="00D8179D">
              <w:t>.</w:t>
            </w:r>
          </w:p>
        </w:tc>
        <w:tc>
          <w:tcPr>
            <w:tcW w:w="1985" w:type="dxa"/>
          </w:tcPr>
          <w:p w:rsidR="00D8179D" w:rsidRDefault="00D8179D" w:rsidP="00A3283B">
            <w:r>
              <w:t>8000 рублей</w:t>
            </w:r>
          </w:p>
        </w:tc>
        <w:tc>
          <w:tcPr>
            <w:tcW w:w="1470" w:type="dxa"/>
          </w:tcPr>
          <w:p w:rsidR="00D8179D" w:rsidRDefault="00D8179D" w:rsidP="00A3283B">
            <w:r w:rsidRPr="00E609FB">
              <w:t>3 месяца</w:t>
            </w:r>
          </w:p>
        </w:tc>
        <w:tc>
          <w:tcPr>
            <w:tcW w:w="2877" w:type="dxa"/>
          </w:tcPr>
          <w:p w:rsidR="00D8179D" w:rsidRDefault="00D8179D" w:rsidP="00D8179D">
            <w:r>
              <w:t>8-495-358-90-07 с 9.00 до 17.00 (понедельник-пятница)</w:t>
            </w:r>
          </w:p>
          <w:p w:rsidR="00D8179D" w:rsidRDefault="00D8179D" w:rsidP="00D8179D">
            <w:r>
              <w:t>8-903-738-15-25 с 9.00 до 21.00 (понедельник-воскресенье)</w:t>
            </w:r>
          </w:p>
          <w:p w:rsidR="00D8179D" w:rsidRDefault="00D8179D" w:rsidP="00D8179D">
            <w:r>
              <w:t>8-905-550-24-23 с 9.00 до 21.00 (понедельник-воскресенье)</w:t>
            </w:r>
          </w:p>
        </w:tc>
      </w:tr>
      <w:tr w:rsidR="00D8179D" w:rsidTr="00E27254">
        <w:tc>
          <w:tcPr>
            <w:tcW w:w="520" w:type="dxa"/>
          </w:tcPr>
          <w:p w:rsidR="00D8179D" w:rsidRDefault="00D8179D">
            <w:r>
              <w:t>15.</w:t>
            </w:r>
          </w:p>
        </w:tc>
        <w:tc>
          <w:tcPr>
            <w:tcW w:w="4154" w:type="dxa"/>
          </w:tcPr>
          <w:p w:rsidR="00D8179D" w:rsidRDefault="00D8179D">
            <w:r w:rsidRPr="00D8179D">
              <w:t>Курс Фото обработки</w:t>
            </w:r>
          </w:p>
        </w:tc>
        <w:tc>
          <w:tcPr>
            <w:tcW w:w="4506" w:type="dxa"/>
          </w:tcPr>
          <w:p w:rsidR="00D8179D" w:rsidRDefault="004769E1">
            <w:r>
              <w:t xml:space="preserve">Этот курс </w:t>
            </w:r>
            <w:proofErr w:type="spellStart"/>
            <w:r>
              <w:t>Photos</w:t>
            </w:r>
            <w:bookmarkStart w:id="0" w:name="_GoBack"/>
            <w:bookmarkEnd w:id="0"/>
            <w:r w:rsidR="00D8179D" w:rsidRPr="00D8179D">
              <w:t>hop</w:t>
            </w:r>
            <w:proofErr w:type="spellEnd"/>
            <w:r w:rsidR="00D8179D" w:rsidRPr="00D8179D">
              <w:t xml:space="preserve"> поможет вам обучить азы владения растровой графикой. Шаг за шагом мы с вами изучим возможности, инструменты, функции. После окончания </w:t>
            </w:r>
            <w:r w:rsidR="00D8179D" w:rsidRPr="00D8179D">
              <w:lastRenderedPageBreak/>
              <w:t>обучения вы сможете быстро обрабатывать фотографии, создавать макеты сайтов для web-дизайна.</w:t>
            </w:r>
          </w:p>
        </w:tc>
        <w:tc>
          <w:tcPr>
            <w:tcW w:w="1985" w:type="dxa"/>
          </w:tcPr>
          <w:p w:rsidR="00D8179D" w:rsidRDefault="00D8179D" w:rsidP="00A3283B">
            <w:r>
              <w:lastRenderedPageBreak/>
              <w:t>12000 рублей</w:t>
            </w:r>
          </w:p>
        </w:tc>
        <w:tc>
          <w:tcPr>
            <w:tcW w:w="1470" w:type="dxa"/>
          </w:tcPr>
          <w:p w:rsidR="00D8179D" w:rsidRDefault="00D8179D" w:rsidP="00A3283B">
            <w:r>
              <w:t xml:space="preserve">3 месяца </w:t>
            </w:r>
          </w:p>
          <w:p w:rsidR="00D8179D" w:rsidRDefault="00D8179D" w:rsidP="00A3283B"/>
        </w:tc>
        <w:tc>
          <w:tcPr>
            <w:tcW w:w="2877" w:type="dxa"/>
          </w:tcPr>
          <w:p w:rsidR="00D8179D" w:rsidRDefault="00D8179D" w:rsidP="00A3283B">
            <w:r>
              <w:t>8-495-358-90-07 с 9.00 до 17.00 (понедельник-пятница)</w:t>
            </w:r>
          </w:p>
          <w:p w:rsidR="00D8179D" w:rsidRDefault="00D8179D" w:rsidP="00A3283B">
            <w:r>
              <w:t xml:space="preserve">8-903-738-15-25 с 9.00 до </w:t>
            </w:r>
            <w:r>
              <w:lastRenderedPageBreak/>
              <w:t>21.00 (понедельник-воскресенье)</w:t>
            </w:r>
          </w:p>
          <w:p w:rsidR="00D8179D" w:rsidRDefault="00D8179D" w:rsidP="00A3283B">
            <w:r>
              <w:t>8-905-550-24-23 с 9.00 до 21.00 (понедельник-воскресенье)</w:t>
            </w:r>
          </w:p>
        </w:tc>
      </w:tr>
      <w:tr w:rsidR="00D8179D" w:rsidTr="00E27254">
        <w:tc>
          <w:tcPr>
            <w:tcW w:w="520" w:type="dxa"/>
          </w:tcPr>
          <w:p w:rsidR="00D8179D" w:rsidRDefault="00D8179D">
            <w:r>
              <w:lastRenderedPageBreak/>
              <w:t>16.</w:t>
            </w:r>
          </w:p>
        </w:tc>
        <w:tc>
          <w:tcPr>
            <w:tcW w:w="4154" w:type="dxa"/>
          </w:tcPr>
          <w:p w:rsidR="00D8179D" w:rsidRDefault="00AF5836">
            <w:r w:rsidRPr="00AF5836">
              <w:t>Курс «Техническое обслуживание и ремонт ПК»</w:t>
            </w:r>
          </w:p>
        </w:tc>
        <w:tc>
          <w:tcPr>
            <w:tcW w:w="4506" w:type="dxa"/>
          </w:tcPr>
          <w:p w:rsidR="00D8179D" w:rsidRDefault="00AF5836">
            <w:r w:rsidRPr="00AF5836">
              <w:t>Данный курс содержит в себе получение навыков технического обслуживания и ремонта персональных компьютеров. Слушатель получить основные знания по архитектуре современных компьютерных систем, разборке и сборке системных блоков, проведению диагностики основных блоков, модернизации, установке и переустановке программного обеспечения.</w:t>
            </w:r>
          </w:p>
        </w:tc>
        <w:tc>
          <w:tcPr>
            <w:tcW w:w="1985" w:type="dxa"/>
          </w:tcPr>
          <w:p w:rsidR="00D8179D" w:rsidRDefault="00AF5836" w:rsidP="00AF5836">
            <w:r>
              <w:t>10000 рублей</w:t>
            </w:r>
          </w:p>
        </w:tc>
        <w:tc>
          <w:tcPr>
            <w:tcW w:w="1470" w:type="dxa"/>
          </w:tcPr>
          <w:p w:rsidR="00AF5836" w:rsidRDefault="00180BA5" w:rsidP="00AF5836">
            <w:r>
              <w:t>1,5 месяца (12 занятий</w:t>
            </w:r>
            <w:r w:rsidR="00AF5836">
              <w:t>)</w:t>
            </w:r>
          </w:p>
          <w:p w:rsidR="00D8179D" w:rsidRDefault="00D8179D"/>
        </w:tc>
        <w:tc>
          <w:tcPr>
            <w:tcW w:w="2877" w:type="dxa"/>
          </w:tcPr>
          <w:p w:rsidR="00AF5836" w:rsidRDefault="00AF5836" w:rsidP="00AF5836">
            <w:r>
              <w:t>8-495-358-90-07 с 9.00 до 17.00 (понедельник-пятница)</w:t>
            </w:r>
          </w:p>
          <w:p w:rsidR="00D8179D" w:rsidRDefault="00AF5836" w:rsidP="00AF5836">
            <w:r>
              <w:t>8-905-550-24-23 с 9.00 до 21.00 (понедельник-воскресенье</w:t>
            </w:r>
          </w:p>
        </w:tc>
      </w:tr>
      <w:tr w:rsidR="00AF5836" w:rsidTr="00E27254">
        <w:tc>
          <w:tcPr>
            <w:tcW w:w="520" w:type="dxa"/>
          </w:tcPr>
          <w:p w:rsidR="00AF5836" w:rsidRDefault="00AF5836">
            <w:r>
              <w:t>17.</w:t>
            </w:r>
          </w:p>
        </w:tc>
        <w:tc>
          <w:tcPr>
            <w:tcW w:w="4154" w:type="dxa"/>
          </w:tcPr>
          <w:p w:rsidR="00AF5836" w:rsidRDefault="00AF5836">
            <w:r w:rsidRPr="00AF5836">
              <w:t>Тренинг «Публичные выступления»</w:t>
            </w:r>
          </w:p>
        </w:tc>
        <w:tc>
          <w:tcPr>
            <w:tcW w:w="4506" w:type="dxa"/>
          </w:tcPr>
          <w:p w:rsidR="00AF5836" w:rsidRDefault="00AF5836" w:rsidP="00AF5836">
            <w:r>
              <w:t>Включает групповые дискуссии, командные и индивидуальными задания, мастер классы и дает возможность задать вопросы, обсудить их индивидуально. Подготовить презентацию.</w:t>
            </w:r>
          </w:p>
          <w:p w:rsidR="00AF5836" w:rsidRDefault="00AF5836" w:rsidP="00AF5836">
            <w:r>
              <w:t xml:space="preserve">Проходит с фокусом на практическое применение полученных знаний. Каждый слушатель: </w:t>
            </w:r>
          </w:p>
          <w:p w:rsidR="00AF5836" w:rsidRDefault="00AF5836" w:rsidP="00AF5836">
            <w:r>
              <w:t xml:space="preserve">1) Предварительно готовит выступление для работы с ним </w:t>
            </w:r>
          </w:p>
          <w:p w:rsidR="00AF5836" w:rsidRDefault="00AF5836" w:rsidP="00AF5836">
            <w:r>
              <w:t>2) Получит возможность выступить перед аудиторией, улучшить качество своих выступлений и получить обратную связь от участников и ведущего по результатам своего выступления.</w:t>
            </w:r>
          </w:p>
        </w:tc>
        <w:tc>
          <w:tcPr>
            <w:tcW w:w="1985" w:type="dxa"/>
          </w:tcPr>
          <w:p w:rsidR="00AF5836" w:rsidRDefault="00AF5836" w:rsidP="00A3283B">
            <w:r>
              <w:t>10000 рублей</w:t>
            </w:r>
          </w:p>
        </w:tc>
        <w:tc>
          <w:tcPr>
            <w:tcW w:w="1470" w:type="dxa"/>
          </w:tcPr>
          <w:p w:rsidR="00AF5836" w:rsidRDefault="00AF5836" w:rsidP="00AF5836">
            <w:r>
              <w:t xml:space="preserve">1 месяц </w:t>
            </w:r>
          </w:p>
        </w:tc>
        <w:tc>
          <w:tcPr>
            <w:tcW w:w="2877" w:type="dxa"/>
          </w:tcPr>
          <w:p w:rsidR="00AF5836" w:rsidRDefault="00AF5836" w:rsidP="00AF5836">
            <w:r>
              <w:t>8-495-358-90-07 с 9.00 до 17.00 (понедельник-пятница)</w:t>
            </w:r>
          </w:p>
          <w:p w:rsidR="00AF5836" w:rsidRDefault="00AF5836" w:rsidP="00AF5836">
            <w:r>
              <w:t>8-905-550-24-23 с 9.00 до 21.00 (понедельник-воскресенье)</w:t>
            </w:r>
          </w:p>
        </w:tc>
      </w:tr>
      <w:tr w:rsidR="00AF5836" w:rsidTr="00E27254">
        <w:tc>
          <w:tcPr>
            <w:tcW w:w="520" w:type="dxa"/>
          </w:tcPr>
          <w:p w:rsidR="00AF5836" w:rsidRDefault="00AF5836">
            <w:r>
              <w:t>18.</w:t>
            </w:r>
          </w:p>
        </w:tc>
        <w:tc>
          <w:tcPr>
            <w:tcW w:w="4154" w:type="dxa"/>
          </w:tcPr>
          <w:p w:rsidR="00AF5836" w:rsidRDefault="00AF5836">
            <w:r w:rsidRPr="00AF5836">
              <w:t>Кружок  «Здравствуй школа» (подготовка детей с 5 лет к школе)</w:t>
            </w:r>
          </w:p>
        </w:tc>
        <w:tc>
          <w:tcPr>
            <w:tcW w:w="4506" w:type="dxa"/>
          </w:tcPr>
          <w:p w:rsidR="00AF5836" w:rsidRDefault="00AF5836" w:rsidP="00AF5836">
            <w:r>
              <w:t>Данный курс включает в себя подготовку дошкольника по направлениям.</w:t>
            </w:r>
          </w:p>
          <w:p w:rsidR="00AF5836" w:rsidRDefault="00AF5836" w:rsidP="00AF5836"/>
          <w:p w:rsidR="00AF5836" w:rsidRDefault="00AF5836" w:rsidP="00AF5836">
            <w:r>
              <w:t>- Математика</w:t>
            </w:r>
          </w:p>
          <w:p w:rsidR="00AF5836" w:rsidRDefault="00AF5836" w:rsidP="00AF5836">
            <w:r>
              <w:t>- Русский язык</w:t>
            </w:r>
          </w:p>
          <w:p w:rsidR="00AF5836" w:rsidRDefault="00AF5836" w:rsidP="00AF5836">
            <w:r>
              <w:t>- Чтение</w:t>
            </w:r>
          </w:p>
        </w:tc>
        <w:tc>
          <w:tcPr>
            <w:tcW w:w="1985" w:type="dxa"/>
          </w:tcPr>
          <w:p w:rsidR="00AF5836" w:rsidRDefault="00AF5836" w:rsidP="00AF5836">
            <w:r>
              <w:t>4000 рублей в месяц (8 часов)</w:t>
            </w:r>
          </w:p>
        </w:tc>
        <w:tc>
          <w:tcPr>
            <w:tcW w:w="1470" w:type="dxa"/>
          </w:tcPr>
          <w:p w:rsidR="00AF5836" w:rsidRDefault="00AF5836" w:rsidP="00AF5836">
            <w:r>
              <w:t>октябрь-май (2 раза в неделю)</w:t>
            </w:r>
          </w:p>
          <w:p w:rsidR="00AF5836" w:rsidRDefault="00AF5836"/>
        </w:tc>
        <w:tc>
          <w:tcPr>
            <w:tcW w:w="2877" w:type="dxa"/>
          </w:tcPr>
          <w:p w:rsidR="00AF5836" w:rsidRDefault="00AF5836" w:rsidP="00AF5836">
            <w:r>
              <w:t>8-495-358-90-07 с 9.00 до 17.00 (понедельник-пятница)</w:t>
            </w:r>
          </w:p>
          <w:p w:rsidR="00AF5836" w:rsidRDefault="00AF5836" w:rsidP="00AF5836">
            <w:r>
              <w:t>8-977-417-46-48 с 9.00 до 21.00 (понедельник-субботу)</w:t>
            </w:r>
          </w:p>
          <w:p w:rsidR="00AF5836" w:rsidRDefault="00AF5836" w:rsidP="00AF5836">
            <w:r>
              <w:t>8-905-550-24-23 с 9.00 до 21.00 (понедельник-</w:t>
            </w:r>
            <w:r>
              <w:lastRenderedPageBreak/>
              <w:t>воскресенье)</w:t>
            </w:r>
          </w:p>
        </w:tc>
      </w:tr>
      <w:tr w:rsidR="00AF5836" w:rsidTr="00E27254">
        <w:tc>
          <w:tcPr>
            <w:tcW w:w="520" w:type="dxa"/>
          </w:tcPr>
          <w:p w:rsidR="00AF5836" w:rsidRDefault="00AF5836">
            <w:r>
              <w:lastRenderedPageBreak/>
              <w:t>19.</w:t>
            </w:r>
          </w:p>
        </w:tc>
        <w:tc>
          <w:tcPr>
            <w:tcW w:w="4154" w:type="dxa"/>
          </w:tcPr>
          <w:p w:rsidR="00AF5836" w:rsidRDefault="00E468EB">
            <w:r w:rsidRPr="00E468EB">
              <w:t>Курс «Наладчик технологического оборудования»</w:t>
            </w:r>
          </w:p>
        </w:tc>
        <w:tc>
          <w:tcPr>
            <w:tcW w:w="4506" w:type="dxa"/>
          </w:tcPr>
          <w:p w:rsidR="00AF5836" w:rsidRDefault="00E468EB">
            <w:r w:rsidRPr="00E468EB">
              <w:t>Курс ориентирован на специалистов, не имеющих квалификации, и направлен на приобретение знаний, умений и навыков, необходимых для выполнения работ по монтажу, наладке и обслуживания компьютерных сетей и оборудования, обеспечения информационной безопасности компьютерных сетей.</w:t>
            </w:r>
          </w:p>
        </w:tc>
        <w:tc>
          <w:tcPr>
            <w:tcW w:w="1985" w:type="dxa"/>
          </w:tcPr>
          <w:p w:rsidR="00AF5836" w:rsidRDefault="00E468EB" w:rsidP="00E468EB">
            <w:r>
              <w:t>25000 рублей</w:t>
            </w:r>
          </w:p>
        </w:tc>
        <w:tc>
          <w:tcPr>
            <w:tcW w:w="1470" w:type="dxa"/>
          </w:tcPr>
          <w:p w:rsidR="00213633" w:rsidRDefault="00213633" w:rsidP="00213633">
            <w:r>
              <w:t xml:space="preserve">2,5 месяца </w:t>
            </w:r>
          </w:p>
          <w:p w:rsidR="00AF5836" w:rsidRDefault="00AF5836"/>
        </w:tc>
        <w:tc>
          <w:tcPr>
            <w:tcW w:w="2877" w:type="dxa"/>
          </w:tcPr>
          <w:p w:rsidR="00213633" w:rsidRDefault="00213633" w:rsidP="00213633">
            <w:r>
              <w:t>8-495-358-90-07 с 9.00 до 17.00 (понедельник-пятница)</w:t>
            </w:r>
          </w:p>
          <w:p w:rsidR="00AF5836" w:rsidRDefault="00213633" w:rsidP="00213633">
            <w:r>
              <w:t>8-905-550-24-23 с 9.00 до 21.00 (понедельник-воскресенье)</w:t>
            </w:r>
          </w:p>
        </w:tc>
      </w:tr>
      <w:tr w:rsidR="00AF5836" w:rsidTr="00E27254">
        <w:tc>
          <w:tcPr>
            <w:tcW w:w="520" w:type="dxa"/>
          </w:tcPr>
          <w:p w:rsidR="00AF5836" w:rsidRDefault="00213633">
            <w:r>
              <w:t>20.</w:t>
            </w:r>
          </w:p>
        </w:tc>
        <w:tc>
          <w:tcPr>
            <w:tcW w:w="4154" w:type="dxa"/>
          </w:tcPr>
          <w:p w:rsidR="00AF5836" w:rsidRDefault="00420CCD">
            <w:r w:rsidRPr="00420CCD">
              <w:t>Ретро игровой клуб «Денди-новая реальность» (от 5 лет)</w:t>
            </w:r>
          </w:p>
        </w:tc>
        <w:tc>
          <w:tcPr>
            <w:tcW w:w="4506" w:type="dxa"/>
          </w:tcPr>
          <w:p w:rsidR="00420CCD" w:rsidRDefault="00420CCD" w:rsidP="00420CCD">
            <w:r>
              <w:t xml:space="preserve">Ретро игровой клуб «Денди-новая реальность» - это возможность погрузиться в атмосферу компьютерных ретро игр 80 –х, 90 – х, 2000 – х годов. Узнать историю создания игровых консолей и систем. Отдохнуть всей семьей. Научиться создавать компьютерные игры. </w:t>
            </w:r>
          </w:p>
          <w:p w:rsidR="00AF5836" w:rsidRDefault="00420CCD" w:rsidP="00420CCD">
            <w:r>
              <w:t>Занятия проходят с понедельника по воскресенье. С 9.00 до 21.00</w:t>
            </w:r>
          </w:p>
        </w:tc>
        <w:tc>
          <w:tcPr>
            <w:tcW w:w="1985" w:type="dxa"/>
          </w:tcPr>
          <w:p w:rsidR="00AF5836" w:rsidRDefault="00420CCD">
            <w:r w:rsidRPr="00420CCD">
              <w:t>от 2800 до 5600 (4- 8 занятий)</w:t>
            </w:r>
          </w:p>
        </w:tc>
        <w:tc>
          <w:tcPr>
            <w:tcW w:w="1470" w:type="dxa"/>
          </w:tcPr>
          <w:p w:rsidR="00AF5836" w:rsidRDefault="00420CCD">
            <w:r>
              <w:t>Круглый год</w:t>
            </w:r>
          </w:p>
        </w:tc>
        <w:tc>
          <w:tcPr>
            <w:tcW w:w="2877" w:type="dxa"/>
          </w:tcPr>
          <w:p w:rsidR="00420CCD" w:rsidRDefault="00420CCD" w:rsidP="00420CCD">
            <w:r>
              <w:t>8-495-358-90-07 с 9.00 до 17.00 (понедельник-пятница)</w:t>
            </w:r>
          </w:p>
          <w:p w:rsidR="00420CCD" w:rsidRDefault="00420CCD" w:rsidP="00420CCD">
            <w:r>
              <w:t>8-903-738-15-25 с 9.00 до 21.00 (понедельник-воскресенье)</w:t>
            </w:r>
          </w:p>
          <w:p w:rsidR="00AF5836" w:rsidRDefault="00420CCD" w:rsidP="00420CCD">
            <w:r>
              <w:t>8-905-550-24-23 с 9.00 до 21.00 (понедельник-воскресенье)</w:t>
            </w:r>
          </w:p>
        </w:tc>
      </w:tr>
      <w:tr w:rsidR="00AF5836" w:rsidTr="00E27254">
        <w:tc>
          <w:tcPr>
            <w:tcW w:w="520" w:type="dxa"/>
          </w:tcPr>
          <w:p w:rsidR="00AF5836" w:rsidRDefault="00213633">
            <w:r>
              <w:t>21.</w:t>
            </w:r>
          </w:p>
        </w:tc>
        <w:tc>
          <w:tcPr>
            <w:tcW w:w="4154" w:type="dxa"/>
          </w:tcPr>
          <w:p w:rsidR="00AF5836" w:rsidRPr="00DA42C1" w:rsidRDefault="00DA42C1" w:rsidP="00DA42C1">
            <w:r>
              <w:t>Курс «</w:t>
            </w:r>
            <w:r>
              <w:rPr>
                <w:lang w:val="en-US"/>
              </w:rPr>
              <w:t>Landing</w:t>
            </w:r>
            <w:r w:rsidRPr="00DA42C1">
              <w:t xml:space="preserve"> </w:t>
            </w:r>
            <w:r>
              <w:rPr>
                <w:lang w:val="en-US"/>
              </w:rPr>
              <w:t>Page</w:t>
            </w:r>
            <w:r>
              <w:t>: построение эффективных страниц своими руками»</w:t>
            </w:r>
          </w:p>
        </w:tc>
        <w:tc>
          <w:tcPr>
            <w:tcW w:w="4506" w:type="dxa"/>
          </w:tcPr>
          <w:p w:rsidR="00AF5836" w:rsidRDefault="00C041D9" w:rsidP="000708BD">
            <w:r>
              <w:t>Д</w:t>
            </w:r>
            <w:r w:rsidR="00DA42C1">
              <w:t>анн</w:t>
            </w:r>
            <w:r>
              <w:t xml:space="preserve">ый </w:t>
            </w:r>
            <w:r w:rsidR="00DA42C1">
              <w:t>курс</w:t>
            </w:r>
            <w:r w:rsidR="00077B66" w:rsidRPr="00077B66">
              <w:t xml:space="preserve"> научит проектировать, оформл</w:t>
            </w:r>
            <w:r w:rsidR="00077B66">
              <w:t>ять и запускать конверсионные лэ</w:t>
            </w:r>
            <w:r w:rsidR="000708BD">
              <w:t>ндинги</w:t>
            </w:r>
            <w:r w:rsidR="00077B66">
              <w:t>. Вы сможете создать свой лэ</w:t>
            </w:r>
            <w:r w:rsidR="00077B66" w:rsidRPr="00077B66">
              <w:t>ндинг, даже если д</w:t>
            </w:r>
            <w:r w:rsidR="00077B66">
              <w:t>о курса не знали, что это такое</w:t>
            </w:r>
            <w:r w:rsidR="00DA42C1">
              <w:t xml:space="preserve">. </w:t>
            </w:r>
            <w:r>
              <w:t>Применив полученные знания</w:t>
            </w:r>
            <w:r w:rsidR="00840DD9">
              <w:t>,</w:t>
            </w:r>
            <w:r>
              <w:t xml:space="preserve"> </w:t>
            </w:r>
            <w:r w:rsidR="00840DD9">
              <w:t>вы</w:t>
            </w:r>
            <w:r>
              <w:t xml:space="preserve"> сможет</w:t>
            </w:r>
            <w:r w:rsidR="00840DD9">
              <w:t>е</w:t>
            </w:r>
            <w:r w:rsidR="00077B66">
              <w:t xml:space="preserve"> сделать рабочий лэ</w:t>
            </w:r>
            <w:r w:rsidR="00DA42C1">
              <w:t xml:space="preserve">ндинг для своего проекта уже во время обучения. </w:t>
            </w:r>
            <w:r>
              <w:t xml:space="preserve">По итогам прохождения курса </w:t>
            </w:r>
            <w:r w:rsidR="00323DD2">
              <w:t>вы научитесь создавать</w:t>
            </w:r>
            <w:r w:rsidR="00DA42C1">
              <w:t xml:space="preserve"> продающий одностраничный сайт, с</w:t>
            </w:r>
            <w:r w:rsidR="00323DD2">
              <w:t>деланный</w:t>
            </w:r>
            <w:r w:rsidR="00DA42C1">
              <w:t xml:space="preserve"> собственными рукам</w:t>
            </w:r>
            <w:r>
              <w:t xml:space="preserve">и, </w:t>
            </w:r>
            <w:r w:rsidR="00323DD2">
              <w:t>и убедитесь</w:t>
            </w:r>
            <w:r>
              <w:t>, что поса</w:t>
            </w:r>
            <w:r w:rsidR="00180BA5">
              <w:t xml:space="preserve">дочную страницу легко создать, </w:t>
            </w:r>
            <w:r>
              <w:t>даже не имея знаний в дизайне и программировании.</w:t>
            </w:r>
          </w:p>
        </w:tc>
        <w:tc>
          <w:tcPr>
            <w:tcW w:w="1985" w:type="dxa"/>
          </w:tcPr>
          <w:p w:rsidR="00AF5836" w:rsidRDefault="003979BB">
            <w:r>
              <w:t>7 5</w:t>
            </w:r>
            <w:r w:rsidR="00DA42C1">
              <w:t>00 рублей</w:t>
            </w:r>
          </w:p>
        </w:tc>
        <w:tc>
          <w:tcPr>
            <w:tcW w:w="1470" w:type="dxa"/>
          </w:tcPr>
          <w:p w:rsidR="00AF5836" w:rsidRDefault="00360711">
            <w:r>
              <w:t>1,5</w:t>
            </w:r>
            <w:r w:rsidR="00DA42C1">
              <w:t xml:space="preserve"> месяца</w:t>
            </w:r>
          </w:p>
        </w:tc>
        <w:tc>
          <w:tcPr>
            <w:tcW w:w="2877" w:type="dxa"/>
          </w:tcPr>
          <w:p w:rsidR="00DA42C1" w:rsidRDefault="00DA42C1" w:rsidP="00DA42C1">
            <w:r>
              <w:t>8-495-358-90-07 с 9.00 до 17.00 (понедельник-пятница)</w:t>
            </w:r>
          </w:p>
          <w:p w:rsidR="00DA42C1" w:rsidRDefault="00DA42C1" w:rsidP="00DA42C1">
            <w:r>
              <w:t>8-929-250-56-55 с 9.00 до 21.00 (понедельник-воскресенье)</w:t>
            </w:r>
          </w:p>
          <w:p w:rsidR="00AF5836" w:rsidRDefault="00DA42C1" w:rsidP="00DA42C1">
            <w:r>
              <w:t>8-905-550-24-23 с 9.00 до 21.00 (понедельник-воскресенье)</w:t>
            </w:r>
          </w:p>
        </w:tc>
      </w:tr>
      <w:tr w:rsidR="00360711" w:rsidTr="00E27254">
        <w:tc>
          <w:tcPr>
            <w:tcW w:w="520" w:type="dxa"/>
          </w:tcPr>
          <w:p w:rsidR="00360711" w:rsidRDefault="00360711">
            <w:r>
              <w:t>22.</w:t>
            </w:r>
          </w:p>
        </w:tc>
        <w:tc>
          <w:tcPr>
            <w:tcW w:w="4154" w:type="dxa"/>
          </w:tcPr>
          <w:p w:rsidR="00360711" w:rsidRDefault="00360711" w:rsidP="00180BA5">
            <w:r>
              <w:t>Курс «</w:t>
            </w:r>
            <w:r w:rsidR="00077B66">
              <w:t>Интернет-маркетинг</w:t>
            </w:r>
            <w:r>
              <w:t>»</w:t>
            </w:r>
          </w:p>
        </w:tc>
        <w:tc>
          <w:tcPr>
            <w:tcW w:w="4506" w:type="dxa"/>
          </w:tcPr>
          <w:p w:rsidR="003D6D25" w:rsidRDefault="00D27BFC" w:rsidP="00D27BFC">
            <w:r>
              <w:t>К</w:t>
            </w:r>
            <w:r w:rsidR="00360711">
              <w:t xml:space="preserve">урс включает в </w:t>
            </w:r>
            <w:r>
              <w:t>себя основы</w:t>
            </w:r>
            <w:r w:rsidR="000708BD">
              <w:t xml:space="preserve"> интернет-маркетинга. </w:t>
            </w:r>
            <w:r w:rsidR="000708BD" w:rsidRPr="000708BD">
              <w:t xml:space="preserve">После </w:t>
            </w:r>
            <w:r w:rsidR="000708BD">
              <w:t xml:space="preserve">прохождения </w:t>
            </w:r>
            <w:r w:rsidR="000708BD" w:rsidRPr="000708BD">
              <w:t>курса вы начнете разбираться в интернет-маркетинге и сможете сделать все работы по продвижению сайта самостоятельно</w:t>
            </w:r>
            <w:r w:rsidR="00327EDD">
              <w:t>.</w:t>
            </w:r>
            <w:r w:rsidR="00327EDD">
              <w:br/>
              <w:t xml:space="preserve">Вы научитесь: </w:t>
            </w:r>
            <w:r w:rsidR="00327EDD">
              <w:br/>
            </w:r>
            <w:r w:rsidR="00327EDD">
              <w:lastRenderedPageBreak/>
              <w:t>• создавать лэндинги</w:t>
            </w:r>
            <w:r w:rsidR="007C37CD">
              <w:t>;</w:t>
            </w:r>
          </w:p>
          <w:p w:rsidR="004D6639" w:rsidRDefault="003D6D25" w:rsidP="00D27BFC">
            <w:r>
              <w:t>•</w:t>
            </w:r>
            <w:r w:rsidR="00360711">
              <w:t xml:space="preserve"> </w:t>
            </w:r>
            <w:r w:rsidR="00E10F8B">
              <w:t>настраивать систему аналитики</w:t>
            </w:r>
            <w:r w:rsidR="00360711">
              <w:t xml:space="preserve">: </w:t>
            </w:r>
            <w:r w:rsidR="004D6639">
              <w:t>Яндекс</w:t>
            </w:r>
            <w:r w:rsidR="004D6639" w:rsidRPr="00594A5E">
              <w:t>.</w:t>
            </w:r>
            <w:r w:rsidR="004D6639">
              <w:t xml:space="preserve"> Метрика</w:t>
            </w:r>
            <w:r w:rsidR="00360711">
              <w:t xml:space="preserve"> и </w:t>
            </w:r>
            <w:r w:rsidR="00360711">
              <w:rPr>
                <w:lang w:val="en-US"/>
              </w:rPr>
              <w:t>Google</w:t>
            </w:r>
            <w:r w:rsidR="00360711" w:rsidRPr="00DA42C1">
              <w:t xml:space="preserve"> </w:t>
            </w:r>
            <w:r w:rsidR="004D6639">
              <w:rPr>
                <w:lang w:val="en-US"/>
              </w:rPr>
              <w:t>Analytics</w:t>
            </w:r>
            <w:r w:rsidR="004D6639">
              <w:t xml:space="preserve">; </w:t>
            </w:r>
          </w:p>
          <w:p w:rsidR="00C27148" w:rsidRPr="007C37CD" w:rsidRDefault="004D6639" w:rsidP="00D27BFC">
            <w:r>
              <w:t>•</w:t>
            </w:r>
            <w:r w:rsidR="00E10F8B">
              <w:t xml:space="preserve"> анализировать</w:t>
            </w:r>
            <w:r w:rsidR="00E10F8B" w:rsidRPr="00E10F8B">
              <w:t xml:space="preserve"> пользователей сайта и рекламные ка</w:t>
            </w:r>
            <w:r w:rsidR="00E10F8B">
              <w:t xml:space="preserve">мпании с помощью </w:t>
            </w:r>
            <w:r>
              <w:t>Яндекс. Метрики</w:t>
            </w:r>
            <w:r w:rsidR="00E10F8B">
              <w:t xml:space="preserve"> и </w:t>
            </w:r>
            <w:r w:rsidR="00E10F8B">
              <w:rPr>
                <w:lang w:val="en-US"/>
              </w:rPr>
              <w:t>Google</w:t>
            </w:r>
            <w:r w:rsidR="00E10F8B" w:rsidRPr="00DA42C1">
              <w:t xml:space="preserve"> </w:t>
            </w:r>
            <w:r w:rsidR="00E10F8B">
              <w:rPr>
                <w:lang w:val="en-US"/>
              </w:rPr>
              <w:t>Analytics</w:t>
            </w:r>
            <w:r w:rsidR="007C37CD">
              <w:t>;</w:t>
            </w:r>
          </w:p>
          <w:p w:rsidR="004D6639" w:rsidRPr="001F30EE" w:rsidRDefault="00E10F8B" w:rsidP="00D27BFC">
            <w:pPr>
              <w:rPr>
                <w:lang w:val="en-US"/>
              </w:rPr>
            </w:pPr>
            <w:r>
              <w:t>• запускать контекстную рекламу в Яндекс.</w:t>
            </w:r>
            <w:r w:rsidR="004D6639">
              <w:t xml:space="preserve"> </w:t>
            </w:r>
            <w:r w:rsidR="004D6639">
              <w:rPr>
                <w:lang w:val="en-US"/>
              </w:rPr>
              <w:t>Direct</w:t>
            </w:r>
            <w:r w:rsidRPr="001F30EE">
              <w:rPr>
                <w:lang w:val="en-US"/>
              </w:rPr>
              <w:t xml:space="preserve"> </w:t>
            </w:r>
            <w:r>
              <w:t>и</w:t>
            </w:r>
            <w:r w:rsidRPr="001F30EE">
              <w:rPr>
                <w:lang w:val="en-US"/>
              </w:rPr>
              <w:t xml:space="preserve"> </w:t>
            </w:r>
            <w:r>
              <w:rPr>
                <w:lang w:val="en-US"/>
              </w:rPr>
              <w:t>Google</w:t>
            </w:r>
            <w:r w:rsidRPr="001F30EE">
              <w:rPr>
                <w:lang w:val="en-US"/>
              </w:rPr>
              <w:t xml:space="preserve"> </w:t>
            </w:r>
            <w:r w:rsidR="004D6639">
              <w:rPr>
                <w:lang w:val="en-US"/>
              </w:rPr>
              <w:t>Ads</w:t>
            </w:r>
            <w:r w:rsidR="004D6639" w:rsidRPr="001F30EE">
              <w:rPr>
                <w:lang w:val="en-US"/>
              </w:rPr>
              <w:t xml:space="preserve">; </w:t>
            </w:r>
          </w:p>
          <w:p w:rsidR="00D27BFC" w:rsidRPr="001F30EE" w:rsidRDefault="004D6639" w:rsidP="00D27BFC">
            <w:pPr>
              <w:rPr>
                <w:lang w:val="en-US"/>
              </w:rPr>
            </w:pPr>
            <w:r w:rsidRPr="001F30EE">
              <w:rPr>
                <w:lang w:val="en-US"/>
              </w:rPr>
              <w:t>•</w:t>
            </w:r>
            <w:r w:rsidR="00D27BFC" w:rsidRPr="001F30EE">
              <w:rPr>
                <w:lang w:val="en-US"/>
              </w:rPr>
              <w:t xml:space="preserve"> </w:t>
            </w:r>
            <w:r w:rsidR="00327EDD">
              <w:t>делать</w:t>
            </w:r>
            <w:r w:rsidR="00327EDD" w:rsidRPr="001F30EE">
              <w:rPr>
                <w:lang w:val="en-US"/>
              </w:rPr>
              <w:t xml:space="preserve"> </w:t>
            </w:r>
            <w:r w:rsidR="00327EDD">
              <w:rPr>
                <w:lang w:val="en-US"/>
              </w:rPr>
              <w:t>SEO</w:t>
            </w:r>
            <w:r w:rsidR="007C37CD" w:rsidRPr="001F30EE">
              <w:rPr>
                <w:lang w:val="en-US"/>
              </w:rPr>
              <w:t>;</w:t>
            </w:r>
          </w:p>
          <w:p w:rsidR="00323DD2" w:rsidRDefault="00323DD2" w:rsidP="00BF1237">
            <w:r>
              <w:t>•</w:t>
            </w:r>
            <w:r w:rsidR="0078677C">
              <w:t xml:space="preserve"> проводить</w:t>
            </w:r>
            <w:r w:rsidR="00D27BFC">
              <w:t xml:space="preserve"> </w:t>
            </w:r>
            <w:r w:rsidR="00D27BFC">
              <w:rPr>
                <w:lang w:val="en-US"/>
              </w:rPr>
              <w:t>A</w:t>
            </w:r>
            <w:r w:rsidR="00D27BFC">
              <w:t>/</w:t>
            </w:r>
            <w:r w:rsidR="00D27BFC">
              <w:rPr>
                <w:lang w:val="en-US"/>
              </w:rPr>
              <w:t>B</w:t>
            </w:r>
            <w:r w:rsidR="00D27BFC" w:rsidRPr="00360711">
              <w:t xml:space="preserve"> </w:t>
            </w:r>
            <w:r w:rsidR="0078677C">
              <w:t>тестирование</w:t>
            </w:r>
            <w:r w:rsidR="003D6D25">
              <w:t>.</w:t>
            </w:r>
          </w:p>
          <w:p w:rsidR="00BF1237" w:rsidRDefault="00C27148" w:rsidP="00BF1237">
            <w:r>
              <w:t>П</w:t>
            </w:r>
            <w:r w:rsidR="00D27BFC">
              <w:t>рограмма курса</w:t>
            </w:r>
            <w:r>
              <w:t xml:space="preserve"> также</w:t>
            </w:r>
            <w:r w:rsidR="00D27BFC">
              <w:t xml:space="preserve"> </w:t>
            </w:r>
            <w:r w:rsidR="00BF1237">
              <w:t>включает</w:t>
            </w:r>
            <w:r w:rsidR="00D27BFC">
              <w:t xml:space="preserve"> </w:t>
            </w:r>
            <w:r w:rsidR="00BF1237">
              <w:t>анализ</w:t>
            </w:r>
            <w:r w:rsidR="00D27BFC">
              <w:t xml:space="preserve"> п</w:t>
            </w:r>
            <w:r w:rsidR="00360711">
              <w:t>остановк</w:t>
            </w:r>
            <w:r w:rsidR="00D27BFC">
              <w:t>и</w:t>
            </w:r>
            <w:r w:rsidR="00360711">
              <w:t xml:space="preserve"> целей продвижения, создание аккаунтов, рекламных объявлений, плана выхода постов и советы по работе с социальными сетями.</w:t>
            </w:r>
            <w:r w:rsidR="00BF1237">
              <w:t xml:space="preserve"> </w:t>
            </w:r>
          </w:p>
          <w:p w:rsidR="00360711" w:rsidRPr="00594A5E" w:rsidRDefault="00BF1237" w:rsidP="00BF1237">
            <w:r>
              <w:t xml:space="preserve">По итогам прохождения данного курса слушатель </w:t>
            </w:r>
            <w:r w:rsidR="00C27148">
              <w:t xml:space="preserve">также </w:t>
            </w:r>
            <w:r>
              <w:t>освоит ключевые навыки в работе с целевой аудиторией</w:t>
            </w:r>
            <w:r w:rsidRPr="00594A5E">
              <w:t xml:space="preserve"> </w:t>
            </w:r>
            <w:r w:rsidRPr="00360711">
              <w:t>и ценностным предложением</w:t>
            </w:r>
            <w:r>
              <w:t>.</w:t>
            </w:r>
          </w:p>
        </w:tc>
        <w:tc>
          <w:tcPr>
            <w:tcW w:w="1985" w:type="dxa"/>
          </w:tcPr>
          <w:p w:rsidR="00360711" w:rsidRDefault="003979BB">
            <w:r>
              <w:lastRenderedPageBreak/>
              <w:t>15</w:t>
            </w:r>
            <w:r w:rsidR="00360711">
              <w:t> 000 рублей</w:t>
            </w:r>
          </w:p>
        </w:tc>
        <w:tc>
          <w:tcPr>
            <w:tcW w:w="1470" w:type="dxa"/>
          </w:tcPr>
          <w:p w:rsidR="00360711" w:rsidRDefault="00360711">
            <w:r>
              <w:t>3 месяца</w:t>
            </w:r>
          </w:p>
        </w:tc>
        <w:tc>
          <w:tcPr>
            <w:tcW w:w="2877" w:type="dxa"/>
          </w:tcPr>
          <w:p w:rsidR="00360711" w:rsidRDefault="00360711" w:rsidP="003801BF">
            <w:r>
              <w:t>8-495-358-90-07 с 9.00 до 17.00 (понедельник-пятница)</w:t>
            </w:r>
          </w:p>
          <w:p w:rsidR="00360711" w:rsidRDefault="00360711" w:rsidP="003801BF">
            <w:r>
              <w:t>8-929-250-56-55 с 9.00 до 21.00 (понедельник-воскресенье)</w:t>
            </w:r>
          </w:p>
          <w:p w:rsidR="00360711" w:rsidRDefault="00360711" w:rsidP="003801BF">
            <w:r>
              <w:lastRenderedPageBreak/>
              <w:t>8-905-550-24-23 с 9.00 до 21.00 (понедельник-воскресенье)</w:t>
            </w:r>
          </w:p>
        </w:tc>
      </w:tr>
      <w:tr w:rsidR="00360711" w:rsidTr="00E27254">
        <w:tc>
          <w:tcPr>
            <w:tcW w:w="520" w:type="dxa"/>
          </w:tcPr>
          <w:p w:rsidR="00360711" w:rsidRDefault="00360711">
            <w:r>
              <w:lastRenderedPageBreak/>
              <w:t>23.</w:t>
            </w:r>
          </w:p>
        </w:tc>
        <w:tc>
          <w:tcPr>
            <w:tcW w:w="4154" w:type="dxa"/>
          </w:tcPr>
          <w:p w:rsidR="00360711" w:rsidRDefault="00360711">
            <w:r>
              <w:t>Курс «Руководитель интернет-магазина»</w:t>
            </w:r>
          </w:p>
        </w:tc>
        <w:tc>
          <w:tcPr>
            <w:tcW w:w="4506" w:type="dxa"/>
          </w:tcPr>
          <w:p w:rsidR="00BA00F7" w:rsidRDefault="00360711" w:rsidP="00840DD9">
            <w:r>
              <w:t>Курс ориентирован на слушателей, которые хотят создать свой ин</w:t>
            </w:r>
            <w:r w:rsidR="00BA00F7">
              <w:t>тернет-магазин с нуля.</w:t>
            </w:r>
          </w:p>
          <w:p w:rsidR="00840DD9" w:rsidRDefault="00824F70" w:rsidP="00840DD9">
            <w:r>
              <w:t>Вы</w:t>
            </w:r>
            <w:r w:rsidR="00BA00F7">
              <w:t xml:space="preserve"> освоите базовые знания для создания и продвижения его в сетях.</w:t>
            </w:r>
            <w:r w:rsidR="00CF5E01">
              <w:t xml:space="preserve"> </w:t>
            </w:r>
            <w:r w:rsidR="00BA00F7">
              <w:t xml:space="preserve">Научитесь </w:t>
            </w:r>
            <w:r w:rsidR="00572823">
              <w:t>запускать</w:t>
            </w:r>
            <w:r w:rsidR="00840DD9" w:rsidRPr="006E2975">
              <w:t xml:space="preserve"> </w:t>
            </w:r>
            <w:r w:rsidR="00572823">
              <w:t>рекламные кампании</w:t>
            </w:r>
            <w:r w:rsidR="00840DD9">
              <w:t>, анализ</w:t>
            </w:r>
            <w:r w:rsidR="00572823">
              <w:t xml:space="preserve">ировать </w:t>
            </w:r>
            <w:r w:rsidR="00BA00F7">
              <w:t>результаты,</w:t>
            </w:r>
            <w:r w:rsidR="00572823">
              <w:t xml:space="preserve"> </w:t>
            </w:r>
            <w:r w:rsidR="00BA00F7">
              <w:t>увеличивать конверсию и</w:t>
            </w:r>
            <w:r w:rsidR="00840DD9">
              <w:t xml:space="preserve"> </w:t>
            </w:r>
            <w:r w:rsidR="00572823">
              <w:t>работать</w:t>
            </w:r>
            <w:r w:rsidR="00BF1237">
              <w:t xml:space="preserve"> с </w:t>
            </w:r>
            <w:r w:rsidR="00CF5E01">
              <w:t>у</w:t>
            </w:r>
            <w:r w:rsidR="00CF5E01" w:rsidRPr="006E2975">
              <w:t>ниверсальн</w:t>
            </w:r>
            <w:r w:rsidR="00CF5E01">
              <w:t xml:space="preserve">ым </w:t>
            </w:r>
            <w:r w:rsidR="00CF5E01" w:rsidRPr="006E2975">
              <w:t>инструмент</w:t>
            </w:r>
            <w:r w:rsidR="00CF5E01">
              <w:t>ом</w:t>
            </w:r>
            <w:r w:rsidR="00CF5E01" w:rsidRPr="006E2975">
              <w:t xml:space="preserve"> приёма и оформления онлайн-платежей</w:t>
            </w:r>
            <w:r w:rsidR="00CF5E01">
              <w:t xml:space="preserve"> через </w:t>
            </w:r>
            <w:r w:rsidR="00CF5E01" w:rsidRPr="006E2975">
              <w:t xml:space="preserve">платежный </w:t>
            </w:r>
            <w:proofErr w:type="spellStart"/>
            <w:r w:rsidR="00CF5E01" w:rsidRPr="006E2975">
              <w:t>агре</w:t>
            </w:r>
            <w:r w:rsidR="00CF5E01">
              <w:t>гатор</w:t>
            </w:r>
            <w:proofErr w:type="spellEnd"/>
            <w:r w:rsidR="00CF5E01">
              <w:t xml:space="preserve"> </w:t>
            </w:r>
            <w:proofErr w:type="spellStart"/>
            <w:r w:rsidR="00CF5E01">
              <w:rPr>
                <w:lang w:val="en-US"/>
              </w:rPr>
              <w:t>RoboKassa</w:t>
            </w:r>
            <w:proofErr w:type="spellEnd"/>
            <w:r w:rsidR="00CF5E01" w:rsidRPr="006E2975">
              <w:t>.</w:t>
            </w:r>
            <w:r w:rsidR="00840DD9">
              <w:t xml:space="preserve"> </w:t>
            </w:r>
          </w:p>
          <w:p w:rsidR="00360711" w:rsidRPr="006E2975" w:rsidRDefault="00BF1237" w:rsidP="00180BA5">
            <w:r>
              <w:t>Программа данного курса, также, предусматривает а</w:t>
            </w:r>
            <w:r w:rsidR="00360711">
              <w:t>нализ ко</w:t>
            </w:r>
            <w:r w:rsidR="00824F70">
              <w:t xml:space="preserve">нкурентов и целевой аудитории, </w:t>
            </w:r>
            <w:r w:rsidR="00360711">
              <w:t>составление уникального торговог</w:t>
            </w:r>
            <w:r>
              <w:t>о п</w:t>
            </w:r>
            <w:r w:rsidR="00180BA5">
              <w:t>редложения для сайта, написание продающих заголовков</w:t>
            </w:r>
            <w:r w:rsidR="00C27148" w:rsidRPr="00C27148">
              <w:t xml:space="preserve">, </w:t>
            </w:r>
            <w:r w:rsidR="00180BA5">
              <w:t>подбор иллюстраций</w:t>
            </w:r>
            <w:r w:rsidR="00E10F8B">
              <w:t>, регистрацию домена</w:t>
            </w:r>
            <w:r w:rsidR="00180BA5">
              <w:t xml:space="preserve"> и создание</w:t>
            </w:r>
            <w:r w:rsidR="00C27148" w:rsidRPr="00C27148">
              <w:t xml:space="preserve"> логотип</w:t>
            </w:r>
            <w:r w:rsidR="00180BA5">
              <w:t>ов</w:t>
            </w:r>
            <w:r w:rsidR="00C27148" w:rsidRPr="00C27148">
              <w:t>.</w:t>
            </w:r>
          </w:p>
        </w:tc>
        <w:tc>
          <w:tcPr>
            <w:tcW w:w="1985" w:type="dxa"/>
          </w:tcPr>
          <w:p w:rsidR="00360711" w:rsidRDefault="00323DD2">
            <w:r>
              <w:t>1</w:t>
            </w:r>
            <w:r w:rsidR="003979BB">
              <w:t>5</w:t>
            </w:r>
            <w:r>
              <w:t> 000 рублей</w:t>
            </w:r>
          </w:p>
        </w:tc>
        <w:tc>
          <w:tcPr>
            <w:tcW w:w="1470" w:type="dxa"/>
          </w:tcPr>
          <w:p w:rsidR="00360711" w:rsidRPr="004D6639" w:rsidRDefault="004D6639">
            <w:r>
              <w:rPr>
                <w:lang w:val="en-US"/>
              </w:rPr>
              <w:t xml:space="preserve">3 </w:t>
            </w:r>
            <w:r>
              <w:t>месяца</w:t>
            </w:r>
          </w:p>
        </w:tc>
        <w:tc>
          <w:tcPr>
            <w:tcW w:w="2877" w:type="dxa"/>
          </w:tcPr>
          <w:p w:rsidR="00323DD2" w:rsidRDefault="00323DD2" w:rsidP="00323DD2">
            <w:r>
              <w:t>8-495-358-90-07 с 9.00 до 17.00 (понедельник-пятница)</w:t>
            </w:r>
          </w:p>
          <w:p w:rsidR="00323DD2" w:rsidRDefault="00323DD2" w:rsidP="00323DD2">
            <w:r>
              <w:t>8-929-250-56-55 с 9.00 до 21.00 (понедельник-воскресенье)</w:t>
            </w:r>
          </w:p>
          <w:p w:rsidR="00360711" w:rsidRDefault="00323DD2" w:rsidP="00323DD2">
            <w:r>
              <w:t>8-905-550-24-23 с 9.00 до 21.00 (понедельник-воскресенье)</w:t>
            </w:r>
          </w:p>
        </w:tc>
      </w:tr>
      <w:tr w:rsidR="001F30EE" w:rsidTr="00E27254">
        <w:tc>
          <w:tcPr>
            <w:tcW w:w="520" w:type="dxa"/>
          </w:tcPr>
          <w:p w:rsidR="001F30EE" w:rsidRDefault="001F30EE">
            <w:r>
              <w:t>24</w:t>
            </w:r>
          </w:p>
        </w:tc>
        <w:tc>
          <w:tcPr>
            <w:tcW w:w="4154" w:type="dxa"/>
          </w:tcPr>
          <w:p w:rsidR="001F30EE" w:rsidRDefault="001F30EE" w:rsidP="0089032D">
            <w:r>
              <w:t xml:space="preserve">Театральная студия (ораторское </w:t>
            </w:r>
            <w:r w:rsidR="004769E1">
              <w:lastRenderedPageBreak/>
              <w:t>искусство</w:t>
            </w:r>
            <w:r>
              <w:t>)</w:t>
            </w:r>
          </w:p>
        </w:tc>
        <w:tc>
          <w:tcPr>
            <w:tcW w:w="4506" w:type="dxa"/>
          </w:tcPr>
          <w:p w:rsidR="001F30EE" w:rsidRDefault="001F30EE" w:rsidP="0089032D">
            <w:r>
              <w:lastRenderedPageBreak/>
              <w:t xml:space="preserve">Тренировка ораторского искусства, </w:t>
            </w:r>
            <w:r>
              <w:lastRenderedPageBreak/>
              <w:t>применение на практике через чтение стихов, прозы. Постановка сценок с применением различного реквизита. Различные возрастные группы от 7 лет</w:t>
            </w:r>
          </w:p>
        </w:tc>
        <w:tc>
          <w:tcPr>
            <w:tcW w:w="1985" w:type="dxa"/>
          </w:tcPr>
          <w:p w:rsidR="001F30EE" w:rsidRDefault="001F30EE" w:rsidP="0089032D">
            <w:r>
              <w:lastRenderedPageBreak/>
              <w:t xml:space="preserve">4000 рублей в </w:t>
            </w:r>
            <w:r>
              <w:lastRenderedPageBreak/>
              <w:t>месяц (8 часов)</w:t>
            </w:r>
          </w:p>
        </w:tc>
        <w:tc>
          <w:tcPr>
            <w:tcW w:w="1470" w:type="dxa"/>
          </w:tcPr>
          <w:p w:rsidR="001F30EE" w:rsidRDefault="001F30EE" w:rsidP="0089032D"/>
        </w:tc>
        <w:tc>
          <w:tcPr>
            <w:tcW w:w="2877" w:type="dxa"/>
          </w:tcPr>
          <w:p w:rsidR="001F30EE" w:rsidRDefault="001F30EE" w:rsidP="001F30EE">
            <w:r>
              <w:t xml:space="preserve">8-495-358-90-07 с 9.00 до </w:t>
            </w:r>
            <w:r>
              <w:lastRenderedPageBreak/>
              <w:t>17.00 (понедельник-пятница)</w:t>
            </w:r>
          </w:p>
          <w:p w:rsidR="001F30EE" w:rsidRDefault="001F30EE" w:rsidP="001F30EE">
            <w:r w:rsidRPr="001F30EE">
              <w:rPr>
                <w:rFonts w:ascii="Calibri" w:hAnsi="Calibri" w:cs="Calibri"/>
                <w:color w:val="222255"/>
                <w:szCs w:val="20"/>
                <w:shd w:val="clear" w:color="auto" w:fill="FFFFFF"/>
              </w:rPr>
              <w:t>8-915-090-90-39</w:t>
            </w:r>
            <w:r w:rsidRPr="001F30EE">
              <w:rPr>
                <w:sz w:val="24"/>
              </w:rPr>
              <w:t xml:space="preserve"> </w:t>
            </w:r>
            <w:r>
              <w:t>с 9.00 до 21.00 (понедельник-воскресенье)</w:t>
            </w:r>
          </w:p>
          <w:p w:rsidR="001F30EE" w:rsidRDefault="001F30EE" w:rsidP="001F30EE">
            <w:r>
              <w:t>8-905-550-24-23 с 9.00 до 21.00 (понедельник-воскресенье)</w:t>
            </w:r>
          </w:p>
        </w:tc>
      </w:tr>
      <w:tr w:rsidR="001F30EE" w:rsidTr="00E27254">
        <w:tc>
          <w:tcPr>
            <w:tcW w:w="520" w:type="dxa"/>
          </w:tcPr>
          <w:p w:rsidR="001F30EE" w:rsidRDefault="001F30EE">
            <w:r>
              <w:lastRenderedPageBreak/>
              <w:t>25</w:t>
            </w:r>
          </w:p>
        </w:tc>
        <w:tc>
          <w:tcPr>
            <w:tcW w:w="4154" w:type="dxa"/>
          </w:tcPr>
          <w:p w:rsidR="001F30EE" w:rsidRDefault="001F30EE">
            <w:r>
              <w:t>Секретарь - администратор</w:t>
            </w:r>
          </w:p>
        </w:tc>
        <w:tc>
          <w:tcPr>
            <w:tcW w:w="4506" w:type="dxa"/>
          </w:tcPr>
          <w:p w:rsidR="001F30EE" w:rsidRDefault="001F30EE">
            <w:r>
              <w:t>Подготовка по специальности с изучением – делового общения, документооборота, пакет офисных программ, менеджмент организации.</w:t>
            </w:r>
          </w:p>
        </w:tc>
        <w:tc>
          <w:tcPr>
            <w:tcW w:w="1985" w:type="dxa"/>
          </w:tcPr>
          <w:p w:rsidR="001F30EE" w:rsidRDefault="001F30EE">
            <w:r>
              <w:t>72 часа/ 2 раза в неделю по 3 часа 12000 руб.</w:t>
            </w:r>
          </w:p>
        </w:tc>
        <w:tc>
          <w:tcPr>
            <w:tcW w:w="1470" w:type="dxa"/>
          </w:tcPr>
          <w:p w:rsidR="001F30EE" w:rsidRDefault="001F30EE"/>
        </w:tc>
        <w:tc>
          <w:tcPr>
            <w:tcW w:w="2877" w:type="dxa"/>
          </w:tcPr>
          <w:p w:rsidR="001F30EE" w:rsidRDefault="001F30EE" w:rsidP="001F30EE">
            <w:r>
              <w:t>8-495-358-90-07 с 9.00 до 17.00 (понедельник-пятница)</w:t>
            </w:r>
          </w:p>
          <w:p w:rsidR="001F30EE" w:rsidRDefault="001F30EE" w:rsidP="001F30EE">
            <w:r w:rsidRPr="001F30EE">
              <w:rPr>
                <w:rFonts w:ascii="Calibri" w:hAnsi="Calibri" w:cs="Calibri"/>
                <w:color w:val="222255"/>
                <w:szCs w:val="20"/>
                <w:shd w:val="clear" w:color="auto" w:fill="FFFFFF"/>
              </w:rPr>
              <w:t>8 -915- 090-90-39</w:t>
            </w:r>
            <w:r w:rsidRPr="001F30EE">
              <w:rPr>
                <w:sz w:val="24"/>
              </w:rPr>
              <w:t xml:space="preserve"> </w:t>
            </w:r>
            <w:r>
              <w:t>с 9.00 до 21.00 (понедельник-воскресенье)</w:t>
            </w:r>
          </w:p>
          <w:p w:rsidR="001F30EE" w:rsidRDefault="001F30EE" w:rsidP="001F30EE">
            <w:r>
              <w:t>8-905-550-24-23 с 9.00 до 21.00 (понедельник-воскресенье)</w:t>
            </w:r>
          </w:p>
        </w:tc>
      </w:tr>
      <w:tr w:rsidR="001F30EE" w:rsidTr="00E27254">
        <w:tc>
          <w:tcPr>
            <w:tcW w:w="520" w:type="dxa"/>
          </w:tcPr>
          <w:p w:rsidR="001F30EE" w:rsidRDefault="001F30EE">
            <w:r>
              <w:t>26</w:t>
            </w:r>
          </w:p>
        </w:tc>
        <w:tc>
          <w:tcPr>
            <w:tcW w:w="4154" w:type="dxa"/>
          </w:tcPr>
          <w:p w:rsidR="001F30EE" w:rsidRDefault="001F30EE">
            <w:r>
              <w:t>Курс «Профориентации»</w:t>
            </w:r>
          </w:p>
        </w:tc>
        <w:tc>
          <w:tcPr>
            <w:tcW w:w="4506" w:type="dxa"/>
          </w:tcPr>
          <w:p w:rsidR="001F30EE" w:rsidRDefault="001F30EE">
            <w:r>
              <w:t>Прохождение тестов и интерпретация результатов. Помощь в определении будущей профессии, подбор в выборе учебного заведения.</w:t>
            </w:r>
          </w:p>
          <w:p w:rsidR="001F30EE" w:rsidRDefault="001F30EE">
            <w:r>
              <w:t>1 сеанс – знакомство, вводная беседа, первичное тестирование;</w:t>
            </w:r>
          </w:p>
          <w:p w:rsidR="001F30EE" w:rsidRDefault="001F30EE">
            <w:r>
              <w:t>2 сеанс – основное тестирование, анализ результатов;</w:t>
            </w:r>
          </w:p>
          <w:p w:rsidR="001F30EE" w:rsidRDefault="001F30EE">
            <w:r>
              <w:t>3 сеанс – заключительная беседа по подготовленному отчету, пояснение результатов.</w:t>
            </w:r>
          </w:p>
        </w:tc>
        <w:tc>
          <w:tcPr>
            <w:tcW w:w="1985" w:type="dxa"/>
          </w:tcPr>
          <w:p w:rsidR="001F30EE" w:rsidRDefault="001F30EE">
            <w:r>
              <w:t>3000 руб. – от 15 до 20 лет</w:t>
            </w:r>
          </w:p>
          <w:p w:rsidR="001F30EE" w:rsidRDefault="001F30EE">
            <w:r>
              <w:t>5000 руб. от 20 лет</w:t>
            </w:r>
          </w:p>
        </w:tc>
        <w:tc>
          <w:tcPr>
            <w:tcW w:w="1470" w:type="dxa"/>
          </w:tcPr>
          <w:p w:rsidR="001F30EE" w:rsidRDefault="001F30EE"/>
        </w:tc>
        <w:tc>
          <w:tcPr>
            <w:tcW w:w="2877" w:type="dxa"/>
          </w:tcPr>
          <w:p w:rsidR="001F30EE" w:rsidRDefault="001F30EE" w:rsidP="001F30EE">
            <w:r>
              <w:t>8-495-358-90-07 с 9.00 до 17.00 (понедельник-пятница)</w:t>
            </w:r>
          </w:p>
          <w:p w:rsidR="001F30EE" w:rsidRDefault="001F30EE" w:rsidP="001F30EE">
            <w:r w:rsidRPr="001F30EE">
              <w:rPr>
                <w:rFonts w:ascii="Calibri" w:hAnsi="Calibri" w:cs="Calibri"/>
                <w:color w:val="222255"/>
                <w:szCs w:val="20"/>
                <w:shd w:val="clear" w:color="auto" w:fill="FFFFFF"/>
              </w:rPr>
              <w:t>8 -915- 090-90-39</w:t>
            </w:r>
            <w:r w:rsidRPr="001F30EE">
              <w:rPr>
                <w:sz w:val="24"/>
              </w:rPr>
              <w:t xml:space="preserve"> </w:t>
            </w:r>
            <w:r>
              <w:t>с 9.00 до 21.00 (понедельник-воскресенье)</w:t>
            </w:r>
          </w:p>
          <w:p w:rsidR="001F30EE" w:rsidRDefault="001F30EE" w:rsidP="001F30EE">
            <w:r>
              <w:t>8-905-550-24-23 с 9.00 до 21.00 (понедельник-воскресенье)</w:t>
            </w:r>
          </w:p>
        </w:tc>
      </w:tr>
    </w:tbl>
    <w:p w:rsidR="008F1675" w:rsidRDefault="008F1675"/>
    <w:sectPr w:rsidR="008F1675" w:rsidSect="008F167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75"/>
    <w:rsid w:val="000708BD"/>
    <w:rsid w:val="00077B66"/>
    <w:rsid w:val="00180BA5"/>
    <w:rsid w:val="001E3611"/>
    <w:rsid w:val="001F30EE"/>
    <w:rsid w:val="00213633"/>
    <w:rsid w:val="00323DD2"/>
    <w:rsid w:val="00327EDD"/>
    <w:rsid w:val="00356C9E"/>
    <w:rsid w:val="00360711"/>
    <w:rsid w:val="003979BB"/>
    <w:rsid w:val="003D6D25"/>
    <w:rsid w:val="00420CCD"/>
    <w:rsid w:val="004476A2"/>
    <w:rsid w:val="004769E1"/>
    <w:rsid w:val="004D6639"/>
    <w:rsid w:val="00572823"/>
    <w:rsid w:val="00594A5E"/>
    <w:rsid w:val="006048D4"/>
    <w:rsid w:val="006E2975"/>
    <w:rsid w:val="006E408B"/>
    <w:rsid w:val="00756304"/>
    <w:rsid w:val="0078677C"/>
    <w:rsid w:val="007C32FB"/>
    <w:rsid w:val="007C37CD"/>
    <w:rsid w:val="00824F70"/>
    <w:rsid w:val="00840DD9"/>
    <w:rsid w:val="008F1675"/>
    <w:rsid w:val="00A06459"/>
    <w:rsid w:val="00AF5836"/>
    <w:rsid w:val="00BA00F7"/>
    <w:rsid w:val="00BF1237"/>
    <w:rsid w:val="00C041D9"/>
    <w:rsid w:val="00C27148"/>
    <w:rsid w:val="00CE7B59"/>
    <w:rsid w:val="00CF5E01"/>
    <w:rsid w:val="00D1309B"/>
    <w:rsid w:val="00D27BFC"/>
    <w:rsid w:val="00D8179D"/>
    <w:rsid w:val="00DA42C1"/>
    <w:rsid w:val="00E10F8B"/>
    <w:rsid w:val="00E27254"/>
    <w:rsid w:val="00E468EB"/>
    <w:rsid w:val="00E57DFE"/>
    <w:rsid w:val="00E6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C89A3-FC3A-476F-B928-C89E62C8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Зязин С.А.</dc:creator>
  <cp:lastModifiedBy>Лина</cp:lastModifiedBy>
  <cp:revision>2</cp:revision>
  <dcterms:created xsi:type="dcterms:W3CDTF">2021-04-02T12:10:00Z</dcterms:created>
  <dcterms:modified xsi:type="dcterms:W3CDTF">2021-04-02T12:10:00Z</dcterms:modified>
</cp:coreProperties>
</file>