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B" w:rsidRDefault="007B244B" w:rsidP="007B244B">
      <w:pPr>
        <w:jc w:val="center"/>
        <w:rPr>
          <w:rFonts w:ascii="Roboto" w:hAnsi="Roboto"/>
          <w:color w:val="000000"/>
        </w:rPr>
      </w:pPr>
      <w:r w:rsidRPr="007B244B">
        <w:rPr>
          <w:rFonts w:ascii="Roboto" w:hAnsi="Roboto"/>
          <w:color w:val="000000"/>
        </w:rPr>
        <w:drawing>
          <wp:inline distT="0" distB="0" distL="0" distR="0">
            <wp:extent cx="1390650" cy="847428"/>
            <wp:effectExtent l="19050" t="0" r="0" b="0"/>
            <wp:docPr id="30" name="Рисунок 12" descr="http://xn--6-9sb0ajpic.xn--p1ai/wp-content/uploads/2019/09/%D0%B1%D1%80%D0%B5%D0%BD%D0%B4%D0%B1%D1%83%D0%BA_%D0%BF%D0%BE%D0%B1%D0%B5%D0%B4%D0%B0_page-0005-1024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6-9sb0ajpic.xn--p1ai/wp-content/uploads/2019/09/%D0%B1%D1%80%D0%B5%D0%BD%D0%B4%D0%B1%D1%83%D0%BA_%D0%BF%D0%BE%D0%B1%D0%B5%D0%B4%D0%B0_page-0005-1024x7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218" t="29575" r="23341" b="3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9" cy="84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4B" w:rsidRPr="007B244B" w:rsidRDefault="007B244B" w:rsidP="007B24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44B">
        <w:rPr>
          <w:rFonts w:ascii="Times New Roman" w:hAnsi="Times New Roman" w:cs="Times New Roman"/>
          <w:b/>
          <w:color w:val="000000"/>
          <w:sz w:val="28"/>
          <w:szCs w:val="28"/>
        </w:rPr>
        <w:t>Фильмы и спектакли о войне</w:t>
      </w:r>
    </w:p>
    <w:p w:rsidR="00552B7A" w:rsidRPr="007B244B" w:rsidRDefault="001B3C65" w:rsidP="007B24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44B">
        <w:rPr>
          <w:rFonts w:ascii="Times New Roman" w:hAnsi="Times New Roman" w:cs="Times New Roman"/>
          <w:color w:val="000000"/>
          <w:sz w:val="28"/>
          <w:szCs w:val="28"/>
        </w:rPr>
        <w:t>Преданность Родине и личное счастье, героизм и трусость, сцены битв и простые человеческие судьбы. Смотрите фильмы и спектакли о годах Великой Отечественной войны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 А зори здесь тихие" </w:t>
      </w:r>
      <w:hyperlink r:id="rId5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https://www.culture.ru/movies/352/a-zori-zdes-tikhie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"Щит и меч" </w:t>
      </w:r>
      <w:hyperlink r:id="rId6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https://www.culture.ru/movies/378/shit-i-mech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"иди и смотри" </w:t>
      </w:r>
      <w:hyperlink r:id="rId7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https://www.culture.ru/movies/3217/idi-i-smotri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"Живые и мертвые" </w:t>
      </w:r>
      <w:hyperlink r:id="rId8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https://www.culture.ru/movies/723/zhivye-i-mertvye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"Они сражались за Родину" </w:t>
      </w:r>
      <w:hyperlink r:id="rId9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https://www.culture.ru/movies/460/oni-srazhalis-za-rodinu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"Обыкновенный фашизм" </w:t>
      </w:r>
      <w:hyperlink r:id="rId10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https://www.culture.ru/movies/617/obyknovennyi-fashizm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65" w:rsidRPr="007B244B" w:rsidRDefault="001B3C65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"Молодая гвардия" </w:t>
      </w:r>
      <w:hyperlink r:id="rId11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https://www.culture.ru/movies/554/molodaya-gvardiya</w:t>
        </w:r>
      </w:hyperlink>
      <w:r w:rsidR="008F7378"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8" w:rsidRPr="007B244B" w:rsidRDefault="008F7378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"Летят журавли" </w:t>
      </w:r>
      <w:hyperlink r:id="rId12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https://www.culture.ru/movies/425/letyat-zhuravli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8" w:rsidRPr="007B244B" w:rsidRDefault="008F7378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"Баллада о солдате" </w:t>
      </w:r>
      <w:hyperlink r:id="rId13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https://www.culture.ru/movies/559/ballada-o-soldate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78" w:rsidRPr="007B244B" w:rsidRDefault="007B244B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Спектакль "Из записок Лопатина" </w:t>
      </w:r>
      <w:hyperlink r:id="rId14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https://www.culture.ru/movies/944/iz-zapisok-lopatina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4B" w:rsidRPr="007B244B" w:rsidRDefault="007B244B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Спектакль "Завтра была война" </w:t>
      </w:r>
      <w:hyperlink r:id="rId15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https://www.culture.ru/movies/944/iz-zapisok-lopatina</w:t>
        </w:r>
      </w:hyperlink>
      <w:r w:rsidRPr="007B2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4B" w:rsidRPr="007B244B" w:rsidRDefault="007B244B" w:rsidP="007B244B">
      <w:pPr>
        <w:rPr>
          <w:rFonts w:ascii="Times New Roman" w:hAnsi="Times New Roman" w:cs="Times New Roman"/>
          <w:sz w:val="28"/>
          <w:szCs w:val="28"/>
        </w:rPr>
      </w:pPr>
      <w:r w:rsidRPr="007B244B">
        <w:rPr>
          <w:rFonts w:ascii="Times New Roman" w:hAnsi="Times New Roman" w:cs="Times New Roman"/>
          <w:sz w:val="28"/>
          <w:szCs w:val="28"/>
        </w:rPr>
        <w:t xml:space="preserve">"Звезда" </w:t>
      </w:r>
      <w:hyperlink r:id="rId16" w:history="1">
        <w:r w:rsidRPr="007B244B">
          <w:rPr>
            <w:rStyle w:val="a3"/>
            <w:rFonts w:ascii="Times New Roman" w:hAnsi="Times New Roman" w:cs="Times New Roman"/>
            <w:sz w:val="28"/>
            <w:szCs w:val="28"/>
          </w:rPr>
          <w:t>https://www.culture.ru/movies/699/zvezda</w:t>
        </w:r>
      </w:hyperlink>
      <w:r w:rsidR="00392B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44B" w:rsidRPr="007B244B" w:rsidSect="007B2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C65"/>
    <w:rsid w:val="001B3C65"/>
    <w:rsid w:val="00392BA1"/>
    <w:rsid w:val="00552B7A"/>
    <w:rsid w:val="007B244B"/>
    <w:rsid w:val="008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C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723/zhivye-i-mertvye" TargetMode="External"/><Relationship Id="rId13" Type="http://schemas.openxmlformats.org/officeDocument/2006/relationships/hyperlink" Target="https://www.culture.ru/movies/559/ballada-o-solda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3217/idi-i-smotri" TargetMode="External"/><Relationship Id="rId12" Type="http://schemas.openxmlformats.org/officeDocument/2006/relationships/hyperlink" Target="https://www.culture.ru/movies/425/letyat-zhuravl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ulture.ru/movies/699/zvezd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ovies/378/shit-i-mech" TargetMode="External"/><Relationship Id="rId11" Type="http://schemas.openxmlformats.org/officeDocument/2006/relationships/hyperlink" Target="https://www.culture.ru/movies/554/molodaya-gvardiya" TargetMode="External"/><Relationship Id="rId5" Type="http://schemas.openxmlformats.org/officeDocument/2006/relationships/hyperlink" Target="https://www.culture.ru/movies/352/a-zori-zdes-tikhie" TargetMode="External"/><Relationship Id="rId15" Type="http://schemas.openxmlformats.org/officeDocument/2006/relationships/hyperlink" Target="https://www.culture.ru/movies/944/iz-zapisok-lopatina" TargetMode="External"/><Relationship Id="rId10" Type="http://schemas.openxmlformats.org/officeDocument/2006/relationships/hyperlink" Target="https://www.culture.ru/movies/617/obyknovennyi-fashiz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ulture.ru/movies/460/oni-srazhalis-za-rodinu" TargetMode="External"/><Relationship Id="rId14" Type="http://schemas.openxmlformats.org/officeDocument/2006/relationships/hyperlink" Target="https://www.culture.ru/movies/944/iz-zapisok-lopa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2020-04-24T09:01:00Z</dcterms:created>
  <dcterms:modified xsi:type="dcterms:W3CDTF">2020-04-24T09:51:00Z</dcterms:modified>
</cp:coreProperties>
</file>