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B34" w:rsidRDefault="00E54267" w:rsidP="00EC4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279">
        <w:rPr>
          <w:rFonts w:ascii="Times New Roman" w:hAnsi="Times New Roman" w:cs="Times New Roman"/>
          <w:sz w:val="24"/>
          <w:szCs w:val="24"/>
        </w:rPr>
        <w:t>Дайджест новостей учебно-производственного объединения «Промышленное оборудование и системы связи»</w:t>
      </w:r>
    </w:p>
    <w:p w:rsidR="00E759E9" w:rsidRDefault="00E759E9" w:rsidP="00E759E9">
      <w:pPr>
        <w:pStyle w:val="2"/>
        <w:spacing w:before="0" w:beforeAutospacing="0" w:after="0" w:afterAutospacing="0"/>
        <w:rPr>
          <w:color w:val="333333"/>
          <w:sz w:val="24"/>
          <w:szCs w:val="24"/>
        </w:rPr>
      </w:pPr>
    </w:p>
    <w:p w:rsidR="008C5B68" w:rsidRDefault="00E759E9" w:rsidP="008C5B68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4" w:tooltip="Подведены итоги V Московского фестиваля «1+1». Колледж «Царицыно» занял почетное III место в номинации «Концертная программа»!" w:history="1">
        <w:r w:rsidRPr="008C5B68">
          <w:rPr>
            <w:rStyle w:val="a3"/>
            <w:rFonts w:ascii="Times New Roman" w:hAnsi="Times New Roman" w:cs="Times New Roman"/>
            <w:sz w:val="24"/>
            <w:szCs w:val="24"/>
          </w:rPr>
          <w:t>Подведены итоги V Московского фестиваля «1+1». Колледж «Царицыно» занял почетное III место в номинации «Концертная программа»!</w:t>
        </w:r>
      </w:hyperlink>
      <w:r w:rsidRPr="008C5B68">
        <w:rPr>
          <w:rFonts w:ascii="Times New Roman" w:hAnsi="Times New Roman" w:cs="Times New Roman"/>
          <w:sz w:val="24"/>
          <w:szCs w:val="24"/>
        </w:rPr>
        <w:t xml:space="preserve"> </w:t>
      </w:r>
      <w:r w:rsidR="008C5B68" w:rsidRPr="008C5B68">
        <w:rPr>
          <w:rFonts w:ascii="Times New Roman" w:hAnsi="Times New Roman" w:cs="Times New Roman"/>
          <w:i/>
          <w:iCs/>
          <w:sz w:val="24"/>
          <w:szCs w:val="24"/>
        </w:rPr>
        <w:t>В 2020 году Фестивалю исполняется 5 лет, и в этом же году вся страна отмечает 75-летие Великой Победы</w:t>
      </w:r>
      <w:r w:rsidR="008C5B68">
        <w:rPr>
          <w:rStyle w:val="a5"/>
        </w:rPr>
        <w:t>.</w:t>
      </w:r>
    </w:p>
    <w:p w:rsidR="00E759E9" w:rsidRPr="008C5B68" w:rsidRDefault="00CE1C78" w:rsidP="008C5B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5B68">
        <w:rPr>
          <w:rFonts w:ascii="Times New Roman" w:hAnsi="Times New Roman" w:cs="Times New Roman"/>
          <w:sz w:val="24"/>
          <w:szCs w:val="24"/>
        </w:rPr>
        <w:t>Ссылка на источник:</w:t>
      </w:r>
      <w:r w:rsidR="008C5B68" w:rsidRPr="008C5B68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8C5B68" w:rsidRPr="008C5B68">
          <w:rPr>
            <w:rStyle w:val="a3"/>
            <w:rFonts w:ascii="Times New Roman" w:hAnsi="Times New Roman" w:cs="Times New Roman"/>
            <w:sz w:val="24"/>
            <w:szCs w:val="24"/>
          </w:rPr>
          <w:t>http://upoposs.ru/about/news/item/podvedeny-itogi-v-moskovskogo-festivalya-1-1-kolledzh-tsaritsyno-zanyal-pochetnoe-iii-mesto-v-nominatsii-kontsertnaya-programma</w:t>
        </w:r>
      </w:hyperlink>
    </w:p>
    <w:p w:rsidR="00E759E9" w:rsidRPr="008C5B68" w:rsidRDefault="00E759E9" w:rsidP="008C5B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59E9" w:rsidRPr="008C5B68" w:rsidRDefault="00E759E9" w:rsidP="008C5B68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6" w:tooltip="Мозговой штурм &quot;Критикуешь?! - Предлагай!&quot;" w:history="1">
        <w:r w:rsidRPr="008C5B68">
          <w:rPr>
            <w:rStyle w:val="a3"/>
            <w:rFonts w:ascii="Times New Roman" w:hAnsi="Times New Roman" w:cs="Times New Roman"/>
            <w:sz w:val="24"/>
            <w:szCs w:val="24"/>
          </w:rPr>
          <w:t>Мозговой штурм "Критикуешь?! - Предлагай!"</w:t>
        </w:r>
      </w:hyperlink>
      <w:r w:rsidR="00CE1C78" w:rsidRPr="008C5B68">
        <w:rPr>
          <w:rFonts w:ascii="Times New Roman" w:hAnsi="Times New Roman" w:cs="Times New Roman"/>
          <w:sz w:val="24"/>
          <w:szCs w:val="24"/>
        </w:rPr>
        <w:t xml:space="preserve">. </w:t>
      </w:r>
      <w:r w:rsidR="008C5B68" w:rsidRPr="008C5B68">
        <w:rPr>
          <w:rFonts w:ascii="Times New Roman" w:hAnsi="Times New Roman" w:cs="Times New Roman"/>
          <w:sz w:val="24"/>
          <w:szCs w:val="24"/>
        </w:rPr>
        <w:t xml:space="preserve">27 апреля на </w:t>
      </w:r>
      <w:proofErr w:type="spellStart"/>
      <w:r w:rsidR="008C5B68" w:rsidRPr="008C5B68">
        <w:rPr>
          <w:rFonts w:ascii="Times New Roman" w:hAnsi="Times New Roman" w:cs="Times New Roman"/>
          <w:sz w:val="24"/>
          <w:szCs w:val="24"/>
        </w:rPr>
        <w:t>онлайн-площадке</w:t>
      </w:r>
      <w:proofErr w:type="spellEnd"/>
      <w:r w:rsidR="008C5B68" w:rsidRPr="008C5B68">
        <w:rPr>
          <w:rFonts w:ascii="Times New Roman" w:hAnsi="Times New Roman" w:cs="Times New Roman"/>
          <w:sz w:val="24"/>
          <w:szCs w:val="24"/>
        </w:rPr>
        <w:t xml:space="preserve"> Колледжа связи №54 прошел мозговой штурм. Его целью стали анализ существующих проблем в качестве организации учебного процесса в колледже глазами студентов и формирование конкретных предложений для их решения. </w:t>
      </w:r>
      <w:r w:rsidR="00CE1C78" w:rsidRPr="008C5B68">
        <w:rPr>
          <w:rFonts w:ascii="Times New Roman" w:hAnsi="Times New Roman" w:cs="Times New Roman"/>
          <w:sz w:val="24"/>
          <w:szCs w:val="24"/>
        </w:rPr>
        <w:t>Ссылка на источник:</w:t>
      </w:r>
      <w:r w:rsidR="008C5B68" w:rsidRPr="008C5B68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8C5B68" w:rsidRPr="008C5B68">
          <w:rPr>
            <w:rStyle w:val="a3"/>
            <w:rFonts w:ascii="Times New Roman" w:hAnsi="Times New Roman" w:cs="Times New Roman"/>
            <w:sz w:val="24"/>
            <w:szCs w:val="24"/>
          </w:rPr>
          <w:t>http://upoposs.ru/about/news/item/mozgovoj-shturm-kritikuesh-predlagaj</w:t>
        </w:r>
      </w:hyperlink>
    </w:p>
    <w:p w:rsidR="00E759E9" w:rsidRPr="008C5B68" w:rsidRDefault="00E759E9" w:rsidP="008C5B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59E9" w:rsidRPr="008C5B68" w:rsidRDefault="00E759E9" w:rsidP="008C5B68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8" w:tooltip="Спорт и здоровье! Педагоги и обучающиеся Образовательного комплекса &quot;Юго-Запад&quot; – победители в конкурсе педагогических технологий." w:history="1">
        <w:r w:rsidRPr="008C5B68">
          <w:rPr>
            <w:rStyle w:val="a3"/>
            <w:rFonts w:ascii="Times New Roman" w:hAnsi="Times New Roman" w:cs="Times New Roman"/>
            <w:sz w:val="24"/>
            <w:szCs w:val="24"/>
          </w:rPr>
          <w:t>Спорт и здоровье! Педагоги и обучающиеся Образовательного комплекса "Юго-Запад" – победители в конкурсе педагогических технологий.</w:t>
        </w:r>
      </w:hyperlink>
      <w:r w:rsidRPr="008C5B68">
        <w:rPr>
          <w:rFonts w:ascii="Times New Roman" w:hAnsi="Times New Roman" w:cs="Times New Roman"/>
          <w:sz w:val="24"/>
          <w:szCs w:val="24"/>
        </w:rPr>
        <w:t xml:space="preserve"> </w:t>
      </w:r>
      <w:r w:rsidR="008C5B68" w:rsidRPr="008C5B68">
        <w:rPr>
          <w:rFonts w:ascii="Times New Roman" w:hAnsi="Times New Roman" w:cs="Times New Roman"/>
          <w:sz w:val="24"/>
          <w:szCs w:val="24"/>
        </w:rPr>
        <w:t xml:space="preserve">Наши преподаватели физической культуры и обучающиеся не только продолжают заниматься дистанционно, но участвуют в конкурсах. Конкурс педагогических технологий проводился в рамках Фестиваля Всероссийских дистанционных конкурсов "Таланты России". </w:t>
      </w:r>
      <w:r w:rsidR="00CE1C78" w:rsidRPr="008C5B68">
        <w:rPr>
          <w:rFonts w:ascii="Times New Roman" w:hAnsi="Times New Roman" w:cs="Times New Roman"/>
          <w:sz w:val="24"/>
          <w:szCs w:val="24"/>
        </w:rPr>
        <w:t>Ссылка на источник:</w:t>
      </w:r>
      <w:r w:rsidR="008C5B68" w:rsidRPr="008C5B68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8C5B68" w:rsidRPr="008C5B68">
          <w:rPr>
            <w:rStyle w:val="a3"/>
            <w:rFonts w:ascii="Times New Roman" w:hAnsi="Times New Roman" w:cs="Times New Roman"/>
            <w:sz w:val="24"/>
            <w:szCs w:val="24"/>
          </w:rPr>
          <w:t>http://upoposs.ru/about/news/item/sport-i-zdorove-pedagogi-i-obuchayushchiesya-obrazovatelnogo-kompleksa-yugo-zapad-pobediteli-v-konkurse-pedagogicheskikh-tekhnologij</w:t>
        </w:r>
      </w:hyperlink>
    </w:p>
    <w:p w:rsidR="00E759E9" w:rsidRPr="008C5B68" w:rsidRDefault="00E759E9" w:rsidP="008C5B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59E9" w:rsidRPr="008C5B68" w:rsidRDefault="00E759E9" w:rsidP="008C5B68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0" w:tooltip="Предметные недели в Образовательном комплексе &quot;Юго-Запад&quot;" w:history="1">
        <w:r w:rsidRPr="008C5B68">
          <w:rPr>
            <w:rStyle w:val="a3"/>
            <w:rFonts w:ascii="Times New Roman" w:hAnsi="Times New Roman" w:cs="Times New Roman"/>
            <w:sz w:val="24"/>
            <w:szCs w:val="24"/>
          </w:rPr>
          <w:t>Предметные недели в Образовательном комплексе "Юго-Запад"</w:t>
        </w:r>
      </w:hyperlink>
      <w:r w:rsidR="00CE1C78" w:rsidRPr="008C5B68">
        <w:rPr>
          <w:rFonts w:ascii="Times New Roman" w:hAnsi="Times New Roman" w:cs="Times New Roman"/>
          <w:sz w:val="24"/>
          <w:szCs w:val="24"/>
        </w:rPr>
        <w:t xml:space="preserve">. </w:t>
      </w:r>
      <w:r w:rsidR="008C5B68" w:rsidRPr="008C5B68">
        <w:rPr>
          <w:rFonts w:ascii="Times New Roman" w:hAnsi="Times New Roman" w:cs="Times New Roman"/>
          <w:sz w:val="24"/>
          <w:szCs w:val="24"/>
        </w:rPr>
        <w:t xml:space="preserve">Предметные недели – одна из важнейших традиций нашего Образовательного комплекса. Предметные недели – это не просто отдельные уроки, а комплекс мероприятий: выставки проектов и художественных работ, викторины, творческие вечера, открытые уроки, мастер-классы и многое другое. </w:t>
      </w:r>
      <w:r w:rsidR="00CE1C78" w:rsidRPr="008C5B68">
        <w:rPr>
          <w:rFonts w:ascii="Times New Roman" w:hAnsi="Times New Roman" w:cs="Times New Roman"/>
          <w:sz w:val="24"/>
          <w:szCs w:val="24"/>
        </w:rPr>
        <w:t>Ссылка на источник:</w:t>
      </w:r>
      <w:r w:rsidR="008C5B68" w:rsidRPr="008C5B68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8C5B68" w:rsidRPr="008C5B68">
          <w:rPr>
            <w:rStyle w:val="a3"/>
            <w:rFonts w:ascii="Times New Roman" w:hAnsi="Times New Roman" w:cs="Times New Roman"/>
            <w:sz w:val="24"/>
            <w:szCs w:val="24"/>
          </w:rPr>
          <w:t>http://upoposs.ru/about/news/item/predmetnye-nedeli-v-obrazovatelnom-komplekse-yugo-zapad</w:t>
        </w:r>
      </w:hyperlink>
    </w:p>
    <w:p w:rsidR="00E759E9" w:rsidRPr="008C5B68" w:rsidRDefault="00E759E9" w:rsidP="008C5B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59E9" w:rsidRPr="008C5B68" w:rsidRDefault="00E759E9" w:rsidP="008C5B68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2" w:tooltip="Вебинар преподавателя Образовательного комплекса &quot;Юго-Запад&quot; в рамках проекта &quot;Профессиональный совет&quot;. Компетенция &quot;Лабораторный химический анализ&quot;" w:history="1">
        <w:r w:rsidRPr="008C5B68">
          <w:rPr>
            <w:rStyle w:val="a3"/>
            <w:rFonts w:ascii="Times New Roman" w:hAnsi="Times New Roman" w:cs="Times New Roman"/>
            <w:sz w:val="24"/>
            <w:szCs w:val="24"/>
          </w:rPr>
          <w:t>Вебинар преподавателя Образовательного комплекса "Юго-Запад" в рамках проекта "Профессиональный совет". Компетенция "Лабораторный химический анализ"</w:t>
        </w:r>
      </w:hyperlink>
      <w:r w:rsidR="00CE1C78" w:rsidRPr="008C5B68">
        <w:rPr>
          <w:rFonts w:ascii="Times New Roman" w:hAnsi="Times New Roman" w:cs="Times New Roman"/>
          <w:sz w:val="24"/>
          <w:szCs w:val="24"/>
        </w:rPr>
        <w:t>.</w:t>
      </w:r>
      <w:r w:rsidRPr="008C5B68">
        <w:rPr>
          <w:rFonts w:ascii="Times New Roman" w:hAnsi="Times New Roman" w:cs="Times New Roman"/>
          <w:sz w:val="24"/>
          <w:szCs w:val="24"/>
        </w:rPr>
        <w:t xml:space="preserve"> </w:t>
      </w:r>
      <w:r w:rsidR="008C5B68" w:rsidRPr="008C5B68">
        <w:rPr>
          <w:rFonts w:ascii="Times New Roman" w:hAnsi="Times New Roman" w:cs="Times New Roman"/>
          <w:sz w:val="24"/>
          <w:szCs w:val="24"/>
        </w:rPr>
        <w:t xml:space="preserve">28 апреля в рамках проекта "Профессиональный совет" состоится </w:t>
      </w:r>
      <w:proofErr w:type="spellStart"/>
      <w:r w:rsidR="008C5B68" w:rsidRPr="008C5B68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="008C5B68" w:rsidRPr="008C5B68">
        <w:rPr>
          <w:rFonts w:ascii="Times New Roman" w:hAnsi="Times New Roman" w:cs="Times New Roman"/>
          <w:sz w:val="24"/>
          <w:szCs w:val="24"/>
        </w:rPr>
        <w:t xml:space="preserve"> по компетенции "Лабораторный химический анализ", который пройдёт под руководством преподавателя Образовательного комплекса "</w:t>
      </w:r>
      <w:proofErr w:type="spellStart"/>
      <w:r w:rsidR="008C5B68" w:rsidRPr="008C5B68">
        <w:rPr>
          <w:rFonts w:ascii="Times New Roman" w:hAnsi="Times New Roman" w:cs="Times New Roman"/>
          <w:sz w:val="24"/>
          <w:szCs w:val="24"/>
        </w:rPr>
        <w:t>Юго-Запад</w:t>
      </w:r>
      <w:proofErr w:type="spellEnd"/>
      <w:r w:rsidR="008C5B68" w:rsidRPr="008C5B68">
        <w:rPr>
          <w:rFonts w:ascii="Times New Roman" w:hAnsi="Times New Roman" w:cs="Times New Roman"/>
          <w:sz w:val="24"/>
          <w:szCs w:val="24"/>
        </w:rPr>
        <w:t xml:space="preserve">" Александра Владимировича </w:t>
      </w:r>
      <w:proofErr w:type="spellStart"/>
      <w:r w:rsidR="008C5B68" w:rsidRPr="008C5B68">
        <w:rPr>
          <w:rFonts w:ascii="Times New Roman" w:hAnsi="Times New Roman" w:cs="Times New Roman"/>
          <w:sz w:val="24"/>
          <w:szCs w:val="24"/>
        </w:rPr>
        <w:t>Калашника</w:t>
      </w:r>
      <w:proofErr w:type="spellEnd"/>
      <w:r w:rsidR="008C5B68" w:rsidRPr="008C5B68">
        <w:rPr>
          <w:rFonts w:ascii="Times New Roman" w:hAnsi="Times New Roman" w:cs="Times New Roman"/>
          <w:sz w:val="24"/>
          <w:szCs w:val="24"/>
        </w:rPr>
        <w:t xml:space="preserve">, главного регионального эксперта по компетенции "Лабораторный химический анализ". </w:t>
      </w:r>
      <w:r w:rsidR="00CE1C78" w:rsidRPr="008C5B68">
        <w:rPr>
          <w:rFonts w:ascii="Times New Roman" w:hAnsi="Times New Roman" w:cs="Times New Roman"/>
          <w:sz w:val="24"/>
          <w:szCs w:val="24"/>
        </w:rPr>
        <w:t>Ссылка на источник:</w:t>
      </w:r>
      <w:r w:rsidR="008C5B68" w:rsidRPr="008C5B68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="008C5B68" w:rsidRPr="008C5B68">
          <w:rPr>
            <w:rStyle w:val="a3"/>
            <w:rFonts w:ascii="Times New Roman" w:hAnsi="Times New Roman" w:cs="Times New Roman"/>
            <w:sz w:val="24"/>
            <w:szCs w:val="24"/>
          </w:rPr>
          <w:t>http://upoposs.ru/about/news/item/vebinar-prepodavatelya-obrazovatelnogo-kompleksa-yugo-zapad-v-ramkakh-proekta-professionalnyj-sovet-kompetentsiya-laboratornyj-khimicheskij-analiz</w:t>
        </w:r>
      </w:hyperlink>
    </w:p>
    <w:p w:rsidR="00E759E9" w:rsidRPr="008C5B68" w:rsidRDefault="00E759E9" w:rsidP="008C5B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59E9" w:rsidRPr="008C5B68" w:rsidRDefault="00E759E9" w:rsidP="008C5B68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4" w:tooltip="Открытая городская научно-практическая конференция &quot;Инженеры будущего&quot;. Обучающиеся Образовательного комплекса &quot;Юго-Запад&quot; – призеры конференции. Поздравляем!" w:history="1">
        <w:r w:rsidRPr="008C5B68">
          <w:rPr>
            <w:rStyle w:val="a3"/>
            <w:rFonts w:ascii="Times New Roman" w:hAnsi="Times New Roman" w:cs="Times New Roman"/>
            <w:sz w:val="24"/>
            <w:szCs w:val="24"/>
          </w:rPr>
          <w:t>Открытая городская научно-практическая конференция "Инженеры будущего". Обучающиеся Образовательного комплекса "Юго-Запад" – призеры конференции. Поздравляем!</w:t>
        </w:r>
      </w:hyperlink>
      <w:r w:rsidRPr="008C5B68">
        <w:rPr>
          <w:rFonts w:ascii="Times New Roman" w:hAnsi="Times New Roman" w:cs="Times New Roman"/>
          <w:sz w:val="24"/>
          <w:szCs w:val="24"/>
        </w:rPr>
        <w:t xml:space="preserve"> </w:t>
      </w:r>
      <w:r w:rsidR="008C5B68" w:rsidRPr="008C5B68">
        <w:rPr>
          <w:rFonts w:ascii="Times New Roman" w:hAnsi="Times New Roman" w:cs="Times New Roman"/>
          <w:sz w:val="24"/>
          <w:szCs w:val="24"/>
        </w:rPr>
        <w:t xml:space="preserve">Открытая городская научно-практическая конференция "Инженеры будущего" проводится в рамках мероприятий городского проекта "Инженерный класс в московской школе" с целью представления учащимися </w:t>
      </w:r>
      <w:proofErr w:type="spellStart"/>
      <w:r w:rsidR="008C5B68" w:rsidRPr="008C5B68">
        <w:rPr>
          <w:rFonts w:ascii="Times New Roman" w:hAnsi="Times New Roman" w:cs="Times New Roman"/>
          <w:sz w:val="24"/>
          <w:szCs w:val="24"/>
        </w:rPr>
        <w:t>предпрофессиональных</w:t>
      </w:r>
      <w:proofErr w:type="spellEnd"/>
      <w:r w:rsidR="008C5B68" w:rsidRPr="008C5B68">
        <w:rPr>
          <w:rFonts w:ascii="Times New Roman" w:hAnsi="Times New Roman" w:cs="Times New Roman"/>
          <w:sz w:val="24"/>
          <w:szCs w:val="24"/>
        </w:rPr>
        <w:t xml:space="preserve"> умений в области разработки прикладных практико-ориентированных проектов и прикладных исследований в области современной инженерии. </w:t>
      </w:r>
      <w:r w:rsidR="00CE1C78" w:rsidRPr="008C5B68">
        <w:rPr>
          <w:rFonts w:ascii="Times New Roman" w:hAnsi="Times New Roman" w:cs="Times New Roman"/>
          <w:sz w:val="24"/>
          <w:szCs w:val="24"/>
        </w:rPr>
        <w:t>Ссылка на источник:</w:t>
      </w:r>
      <w:r w:rsidR="008C5B68" w:rsidRPr="008C5B68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="008C5B68" w:rsidRPr="008C5B68">
          <w:rPr>
            <w:rStyle w:val="a3"/>
            <w:rFonts w:ascii="Times New Roman" w:hAnsi="Times New Roman" w:cs="Times New Roman"/>
            <w:sz w:val="24"/>
            <w:szCs w:val="24"/>
          </w:rPr>
          <w:t>http://upoposs.ru/about/news/item/otkrytaya-gorodskaya-nauchno-prakticheskaya-konferentsiya-inzhenery-budushchego-obuchayushchiesya-obrazovatelnogo-kompleksa-yugo-zapad-prizery-konferentsii-pozdravlyaem</w:t>
        </w:r>
      </w:hyperlink>
    </w:p>
    <w:p w:rsidR="00E759E9" w:rsidRPr="008C5B68" w:rsidRDefault="00E759E9" w:rsidP="008C5B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59E9" w:rsidRPr="008C5B68" w:rsidRDefault="00E759E9" w:rsidP="008C5B68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6" w:tooltip="6 мая состоится День открытых дверей в Московском государственном колледже электромеханики и информационных технологий" w:history="1">
        <w:r w:rsidRPr="008C5B68">
          <w:rPr>
            <w:rStyle w:val="a3"/>
            <w:rFonts w:ascii="Times New Roman" w:hAnsi="Times New Roman" w:cs="Times New Roman"/>
            <w:sz w:val="24"/>
            <w:szCs w:val="24"/>
          </w:rPr>
          <w:t>6 мая состоится День открытых дверей в Московском государственном колледже электромеханики и информационных технологий</w:t>
        </w:r>
      </w:hyperlink>
      <w:r w:rsidR="00CE1C78" w:rsidRPr="008C5B68">
        <w:rPr>
          <w:rFonts w:ascii="Times New Roman" w:hAnsi="Times New Roman" w:cs="Times New Roman"/>
          <w:sz w:val="24"/>
          <w:szCs w:val="24"/>
        </w:rPr>
        <w:t xml:space="preserve">. </w:t>
      </w:r>
      <w:r w:rsidR="008C5B68" w:rsidRPr="008C5B68">
        <w:rPr>
          <w:rFonts w:ascii="Times New Roman" w:hAnsi="Times New Roman" w:cs="Times New Roman"/>
          <w:sz w:val="24"/>
          <w:szCs w:val="24"/>
        </w:rPr>
        <w:t>Получить ответы на все вопросы, узнать все о поступлении в колледж, не выходя из дома</w:t>
      </w:r>
      <w:r w:rsidR="008C5B68">
        <w:rPr>
          <w:rFonts w:ascii="Times New Roman" w:hAnsi="Times New Roman" w:cs="Times New Roman"/>
          <w:sz w:val="24"/>
          <w:szCs w:val="24"/>
        </w:rPr>
        <w:t>,</w:t>
      </w:r>
      <w:r w:rsidR="008C5B68" w:rsidRPr="008C5B68">
        <w:rPr>
          <w:rFonts w:ascii="Times New Roman" w:hAnsi="Times New Roman" w:cs="Times New Roman"/>
          <w:sz w:val="24"/>
          <w:szCs w:val="24"/>
        </w:rPr>
        <w:t xml:space="preserve"> вы можете, посетив онлайн День открытых дверей 6 мая в 17.00! </w:t>
      </w:r>
      <w:r w:rsidR="00CE1C78" w:rsidRPr="008C5B68">
        <w:rPr>
          <w:rFonts w:ascii="Times New Roman" w:hAnsi="Times New Roman" w:cs="Times New Roman"/>
          <w:sz w:val="24"/>
          <w:szCs w:val="24"/>
        </w:rPr>
        <w:t>Ссылка на источник:</w:t>
      </w:r>
      <w:r w:rsidR="008C5B68" w:rsidRPr="008C5B68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="008C5B68" w:rsidRPr="008C5B68">
          <w:rPr>
            <w:rStyle w:val="a3"/>
            <w:rFonts w:ascii="Times New Roman" w:hAnsi="Times New Roman" w:cs="Times New Roman"/>
            <w:sz w:val="24"/>
            <w:szCs w:val="24"/>
          </w:rPr>
          <w:t>http://upoposs.ru/about/news/item/6-maya-sostoitsya-den-otkrytykh-dverej-v-moskovskom-gosudarstvennom-kolledzhe-elektromekhaniki-i-informatsionnykhz-tekhnologij</w:t>
        </w:r>
      </w:hyperlink>
    </w:p>
    <w:p w:rsidR="00E759E9" w:rsidRPr="008C5B68" w:rsidRDefault="00E759E9" w:rsidP="008C5B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59E9" w:rsidRPr="008C5B68" w:rsidRDefault="00E759E9" w:rsidP="008C5B68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8" w:tooltip="Спорт и правила дорожного движения. Обучение в дистанционном режиме – возможно всё!" w:history="1">
        <w:r w:rsidRPr="008C5B68">
          <w:rPr>
            <w:rStyle w:val="a3"/>
            <w:rFonts w:ascii="Times New Roman" w:hAnsi="Times New Roman" w:cs="Times New Roman"/>
            <w:sz w:val="24"/>
            <w:szCs w:val="24"/>
          </w:rPr>
          <w:t>Спорт и правила дорожного движения. Обучение в дистанционном режиме – возможно всё!</w:t>
        </w:r>
      </w:hyperlink>
      <w:r w:rsidRPr="008C5B68">
        <w:rPr>
          <w:rFonts w:ascii="Times New Roman" w:hAnsi="Times New Roman" w:cs="Times New Roman"/>
          <w:sz w:val="24"/>
          <w:szCs w:val="24"/>
        </w:rPr>
        <w:t xml:space="preserve"> </w:t>
      </w:r>
      <w:r w:rsidR="00CE1C78" w:rsidRPr="008C5B68">
        <w:rPr>
          <w:rFonts w:ascii="Times New Roman" w:hAnsi="Times New Roman" w:cs="Times New Roman"/>
          <w:sz w:val="24"/>
          <w:szCs w:val="24"/>
        </w:rPr>
        <w:t xml:space="preserve">На занятиях по шахматам ребята активно решают шахматные задачки, проходят новый теоретический материал и, конечно же, играют в шахматы, используя различные приложения и игровые платформы. Ссылка на источник: </w:t>
      </w:r>
      <w:hyperlink r:id="rId19" w:history="1">
        <w:r w:rsidR="00CE1C78" w:rsidRPr="008C5B68">
          <w:rPr>
            <w:rStyle w:val="a3"/>
            <w:rFonts w:ascii="Times New Roman" w:hAnsi="Times New Roman" w:cs="Times New Roman"/>
            <w:sz w:val="24"/>
            <w:szCs w:val="24"/>
          </w:rPr>
          <w:t>http://upoposs.ru/about/news/item/sport-i-pravila-dorozhnogo-dvizheniya-obuchenie-v-distantsionnom-rezhime-vozmozhno-vsjo</w:t>
        </w:r>
      </w:hyperlink>
    </w:p>
    <w:p w:rsidR="00E759E9" w:rsidRPr="008C5B68" w:rsidRDefault="00E759E9" w:rsidP="008C5B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59E9" w:rsidRPr="008C5B68" w:rsidRDefault="00E759E9" w:rsidP="008C5B68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20" w:tooltip="Колледж индустрии гостеприимства и менеджмента №23 приглашает Вас на онлайн дни открытых дверей!" w:history="1">
        <w:r w:rsidRPr="008C5B68">
          <w:rPr>
            <w:rStyle w:val="a3"/>
            <w:rFonts w:ascii="Times New Roman" w:hAnsi="Times New Roman" w:cs="Times New Roman"/>
            <w:sz w:val="24"/>
            <w:szCs w:val="24"/>
          </w:rPr>
          <w:t>Колледж индустрии гостеприимства и менеджмента №23 приглашает Вас на онлайн дни открытых дверей!</w:t>
        </w:r>
      </w:hyperlink>
      <w:r w:rsidRPr="008C5B68">
        <w:rPr>
          <w:rFonts w:ascii="Times New Roman" w:hAnsi="Times New Roman" w:cs="Times New Roman"/>
          <w:sz w:val="24"/>
          <w:szCs w:val="24"/>
        </w:rPr>
        <w:t xml:space="preserve"> </w:t>
      </w:r>
      <w:r w:rsidR="008C5B68">
        <w:rPr>
          <w:rFonts w:ascii="Times New Roman" w:hAnsi="Times New Roman" w:cs="Times New Roman"/>
          <w:sz w:val="24"/>
          <w:szCs w:val="24"/>
        </w:rPr>
        <w:t>У</w:t>
      </w:r>
      <w:r w:rsidR="00CE1C78" w:rsidRPr="008C5B68">
        <w:rPr>
          <w:rFonts w:ascii="Times New Roman" w:hAnsi="Times New Roman" w:cs="Times New Roman"/>
          <w:sz w:val="24"/>
          <w:szCs w:val="24"/>
        </w:rPr>
        <w:t xml:space="preserve">важаемые выпускники 9-х и 11-х классов. Будем всегда рады видеть Вас и Ваших родителей, дедушек и бабушек, сестер и братьев на наших онлайн Днях открытых дверей! Ссылка на источник: </w:t>
      </w:r>
      <w:hyperlink r:id="rId21" w:history="1">
        <w:r w:rsidR="00CE1C78" w:rsidRPr="008C5B68">
          <w:rPr>
            <w:rStyle w:val="a3"/>
            <w:rFonts w:ascii="Times New Roman" w:hAnsi="Times New Roman" w:cs="Times New Roman"/>
            <w:sz w:val="24"/>
            <w:szCs w:val="24"/>
          </w:rPr>
          <w:t>http://upoposs.ru/about/news/item/kolledzh-industrii-gostepriimstva-i-menedzhmenta-23-priglashaet-vas-na-onlajn-dni-otkrytykh-dverej</w:t>
        </w:r>
      </w:hyperlink>
    </w:p>
    <w:p w:rsidR="00E759E9" w:rsidRPr="008C5B68" w:rsidRDefault="00E759E9" w:rsidP="008C5B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59E9" w:rsidRPr="008C5B68" w:rsidRDefault="00E759E9" w:rsidP="008C5B68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22" w:tooltip="Учиться с удовольствием: дополнительное образование в Образовательном комплексе &quot;Юго-Запад&quot; в период дистанционного обучения" w:history="1">
        <w:r w:rsidRPr="008C5B68">
          <w:rPr>
            <w:rStyle w:val="a3"/>
            <w:rFonts w:ascii="Times New Roman" w:hAnsi="Times New Roman" w:cs="Times New Roman"/>
            <w:sz w:val="24"/>
            <w:szCs w:val="24"/>
          </w:rPr>
          <w:t>Учиться с удовольствием: дополнительное образование в Образовательном комплексе "Юго-Запад" в период дистанционного обучения</w:t>
        </w:r>
      </w:hyperlink>
      <w:r w:rsidR="00CE1C78" w:rsidRPr="008C5B68">
        <w:rPr>
          <w:rFonts w:ascii="Times New Roman" w:hAnsi="Times New Roman" w:cs="Times New Roman"/>
          <w:sz w:val="24"/>
          <w:szCs w:val="24"/>
        </w:rPr>
        <w:t xml:space="preserve">. Дополнительное образование всегда было интересно детям </w:t>
      </w:r>
      <w:proofErr w:type="gramStart"/>
      <w:r w:rsidR="00CE1C78" w:rsidRPr="008C5B68">
        <w:rPr>
          <w:rFonts w:ascii="Times New Roman" w:hAnsi="Times New Roman" w:cs="Times New Roman"/>
          <w:sz w:val="24"/>
          <w:szCs w:val="24"/>
        </w:rPr>
        <w:t>своей</w:t>
      </w:r>
      <w:proofErr w:type="gramEnd"/>
      <w:r w:rsidR="00CE1C78" w:rsidRPr="008C5B68">
        <w:rPr>
          <w:rFonts w:ascii="Times New Roman" w:hAnsi="Times New Roman" w:cs="Times New Roman"/>
          <w:sz w:val="24"/>
          <w:szCs w:val="24"/>
        </w:rPr>
        <w:t xml:space="preserve"> неформальностью. А сейчас, в период онлайн-обучения, и тем более: у ребят создается ощущение, что педагог приходит к каждому из них домой. Ссылка на источник: </w:t>
      </w:r>
      <w:hyperlink r:id="rId23" w:history="1">
        <w:r w:rsidR="00CE1C78" w:rsidRPr="008C5B68">
          <w:rPr>
            <w:rStyle w:val="a3"/>
            <w:rFonts w:ascii="Times New Roman" w:hAnsi="Times New Roman" w:cs="Times New Roman"/>
            <w:sz w:val="24"/>
            <w:szCs w:val="24"/>
          </w:rPr>
          <w:t>http://upoposs.ru/about/news/item/uchitsya-s-udovolstviem-dopolnitelnoe-obrazovanie-v-obrazovatelnom-komplekse-yugo-zapad-v-period-distantsionnogo-obucheniya</w:t>
        </w:r>
      </w:hyperlink>
    </w:p>
    <w:p w:rsidR="00E759E9" w:rsidRPr="008C5B68" w:rsidRDefault="00E759E9" w:rsidP="008C5B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59E9" w:rsidRPr="008C5B68" w:rsidRDefault="00E759E9" w:rsidP="008C5B68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24" w:tooltip="В ногу со временем: онлайн-занятия английским языком для дошкольников Образовательного комплекса &quot;Юго-Запад&quot;" w:history="1">
        <w:r w:rsidRPr="008C5B68">
          <w:rPr>
            <w:rStyle w:val="a3"/>
            <w:rFonts w:ascii="Times New Roman" w:hAnsi="Times New Roman" w:cs="Times New Roman"/>
            <w:sz w:val="24"/>
            <w:szCs w:val="24"/>
          </w:rPr>
          <w:t>В ногу со временем: онлайн-занятия английским языком для дошкольников Образовательного комплекса "Юго-Запад"</w:t>
        </w:r>
      </w:hyperlink>
      <w:r w:rsidR="00CE1C78" w:rsidRPr="008C5B68">
        <w:rPr>
          <w:rFonts w:ascii="Times New Roman" w:hAnsi="Times New Roman" w:cs="Times New Roman"/>
          <w:sz w:val="24"/>
          <w:szCs w:val="24"/>
        </w:rPr>
        <w:t>. Современные технологии дают возможность организовать развивающие онлайн-занятия по английскому языку с дошкольниками. Ссылка на источник:</w:t>
      </w:r>
      <w:r w:rsidRPr="008C5B68">
        <w:rPr>
          <w:rFonts w:ascii="Times New Roman" w:hAnsi="Times New Roman" w:cs="Times New Roman"/>
          <w:sz w:val="24"/>
          <w:szCs w:val="24"/>
        </w:rPr>
        <w:t xml:space="preserve"> </w:t>
      </w:r>
      <w:hyperlink r:id="rId25" w:history="1">
        <w:r w:rsidR="00CE1C78" w:rsidRPr="008C5B68">
          <w:rPr>
            <w:rStyle w:val="a3"/>
            <w:rFonts w:ascii="Times New Roman" w:hAnsi="Times New Roman" w:cs="Times New Roman"/>
            <w:sz w:val="24"/>
            <w:szCs w:val="24"/>
          </w:rPr>
          <w:t>http://upoposs.ru/about/news/item/v-nogu-so-vremenem-onlajn-zanyatiya-anglijskim-yazykom-dlya-doshkolnikov-obrazovatelnogo-kompleksa-yugo-zapad</w:t>
        </w:r>
      </w:hyperlink>
    </w:p>
    <w:p w:rsidR="00CE1C78" w:rsidRPr="008C5B68" w:rsidRDefault="00CE1C78" w:rsidP="008C5B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59E9" w:rsidRPr="008C5B68" w:rsidRDefault="00E759E9" w:rsidP="008C5B68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26" w:tooltip="Запись онлайн Дня открытых дверей Московского колледжа электромеханики и информационных технологий" w:history="1">
        <w:r w:rsidRPr="008C5B68">
          <w:rPr>
            <w:rStyle w:val="a3"/>
            <w:rFonts w:ascii="Times New Roman" w:hAnsi="Times New Roman" w:cs="Times New Roman"/>
            <w:sz w:val="24"/>
            <w:szCs w:val="24"/>
          </w:rPr>
          <w:t>Запись онлайн Дня открытых дверей Московского колледжа электромеханики и информационных технологий</w:t>
        </w:r>
      </w:hyperlink>
      <w:r w:rsidR="00CE1C78" w:rsidRPr="008C5B68">
        <w:rPr>
          <w:rFonts w:ascii="Times New Roman" w:hAnsi="Times New Roman" w:cs="Times New Roman"/>
          <w:sz w:val="24"/>
          <w:szCs w:val="24"/>
        </w:rPr>
        <w:t>. Представляем Вашему вниманию запись онлайн дня открытых дверей Московского колле</w:t>
      </w:r>
      <w:r w:rsidR="008C5B68">
        <w:rPr>
          <w:rFonts w:ascii="Times New Roman" w:hAnsi="Times New Roman" w:cs="Times New Roman"/>
          <w:sz w:val="24"/>
          <w:szCs w:val="24"/>
        </w:rPr>
        <w:t>джа электромеханики и информаци</w:t>
      </w:r>
      <w:r w:rsidR="00CE1C78" w:rsidRPr="008C5B68">
        <w:rPr>
          <w:rFonts w:ascii="Times New Roman" w:hAnsi="Times New Roman" w:cs="Times New Roman"/>
          <w:sz w:val="24"/>
          <w:szCs w:val="24"/>
        </w:rPr>
        <w:t>он</w:t>
      </w:r>
      <w:r w:rsidR="008C5B68">
        <w:rPr>
          <w:rFonts w:ascii="Times New Roman" w:hAnsi="Times New Roman" w:cs="Times New Roman"/>
          <w:sz w:val="24"/>
          <w:szCs w:val="24"/>
        </w:rPr>
        <w:t>н</w:t>
      </w:r>
      <w:r w:rsidR="00CE1C78" w:rsidRPr="008C5B68">
        <w:rPr>
          <w:rFonts w:ascii="Times New Roman" w:hAnsi="Times New Roman" w:cs="Times New Roman"/>
          <w:sz w:val="24"/>
          <w:szCs w:val="24"/>
        </w:rPr>
        <w:t xml:space="preserve">ых технологий, который прошёл </w:t>
      </w:r>
      <w:r w:rsidR="008C5B68">
        <w:rPr>
          <w:rFonts w:ascii="Times New Roman" w:hAnsi="Times New Roman" w:cs="Times New Roman"/>
          <w:sz w:val="24"/>
          <w:szCs w:val="24"/>
        </w:rPr>
        <w:t xml:space="preserve">25 апреля </w:t>
      </w:r>
      <w:hyperlink r:id="rId27" w:history="1">
        <w:r w:rsidR="00CE1C78" w:rsidRPr="008C5B68">
          <w:rPr>
            <w:rStyle w:val="a3"/>
            <w:rFonts w:ascii="Times New Roman" w:hAnsi="Times New Roman" w:cs="Times New Roman"/>
            <w:sz w:val="24"/>
            <w:szCs w:val="24"/>
          </w:rPr>
          <w:t>https://youtu.be/3U0DPfDnRoo</w:t>
        </w:r>
      </w:hyperlink>
      <w:r w:rsidR="00CE1C78" w:rsidRPr="008C5B68">
        <w:rPr>
          <w:rFonts w:ascii="Times New Roman" w:hAnsi="Times New Roman" w:cs="Times New Roman"/>
          <w:sz w:val="24"/>
          <w:szCs w:val="24"/>
        </w:rPr>
        <w:t xml:space="preserve">. Ссылка на источник: </w:t>
      </w:r>
      <w:hyperlink r:id="rId28" w:history="1">
        <w:r w:rsidR="00CE1C78" w:rsidRPr="008C5B68">
          <w:rPr>
            <w:rStyle w:val="a3"/>
            <w:rFonts w:ascii="Times New Roman" w:hAnsi="Times New Roman" w:cs="Times New Roman"/>
            <w:sz w:val="24"/>
            <w:szCs w:val="24"/>
          </w:rPr>
          <w:t>http://upoposs.ru/about/news/item/zapis</w:t>
        </w:r>
      </w:hyperlink>
    </w:p>
    <w:p w:rsidR="00CE1C78" w:rsidRPr="008C5B68" w:rsidRDefault="00CE1C78" w:rsidP="008C5B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59E9" w:rsidRPr="008C5B68" w:rsidRDefault="00E759E9" w:rsidP="008C5B68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29" w:tooltip="Приёмная комиссия Московского колледжа электромеханики и информационных технологий каждый четверг приглашает на онлайн-консультации" w:history="1">
        <w:r w:rsidRPr="008C5B68">
          <w:rPr>
            <w:rStyle w:val="a3"/>
            <w:rFonts w:ascii="Times New Roman" w:hAnsi="Times New Roman" w:cs="Times New Roman"/>
            <w:sz w:val="24"/>
            <w:szCs w:val="24"/>
          </w:rPr>
          <w:t>Приёмная комиссия Московского колледжа электромеханики и информационных технологий каждый четверг приглашает на онлайн-консультации</w:t>
        </w:r>
      </w:hyperlink>
      <w:r w:rsidRPr="008C5B68">
        <w:rPr>
          <w:rFonts w:ascii="Times New Roman" w:hAnsi="Times New Roman" w:cs="Times New Roman"/>
          <w:sz w:val="24"/>
          <w:szCs w:val="24"/>
        </w:rPr>
        <w:t xml:space="preserve">. Онлайн консультации проходят в прямом эфире </w:t>
      </w:r>
      <w:proofErr w:type="spellStart"/>
      <w:r w:rsidRPr="008C5B68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Pr="008C5B68">
        <w:rPr>
          <w:rFonts w:ascii="Times New Roman" w:hAnsi="Times New Roman" w:cs="Times New Roman"/>
          <w:sz w:val="24"/>
          <w:szCs w:val="24"/>
        </w:rPr>
        <w:t xml:space="preserve"> каждый четверг в 16.00, код конференции: 930 013 6550. Ссылка на источник: </w:t>
      </w:r>
      <w:hyperlink r:id="rId30" w:history="1">
        <w:r w:rsidRPr="008C5B68">
          <w:rPr>
            <w:rStyle w:val="a3"/>
            <w:rFonts w:ascii="Times New Roman" w:hAnsi="Times New Roman" w:cs="Times New Roman"/>
            <w:sz w:val="24"/>
            <w:szCs w:val="24"/>
          </w:rPr>
          <w:t>http://upoposs.ru/about/news/item/moskovskij-kolledzh-elektromekhaniki-i-informatsionnykh-tekhnologij-kazhdyj-chetverg-priglashaet-na</w:t>
        </w:r>
      </w:hyperlink>
    </w:p>
    <w:p w:rsidR="00E759E9" w:rsidRPr="008C5B68" w:rsidRDefault="00E759E9" w:rsidP="008C5B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59E9" w:rsidRPr="008C5B68" w:rsidRDefault="00E759E9" w:rsidP="008C5B68">
      <w:pPr>
        <w:spacing w:after="0"/>
        <w:rPr>
          <w:rStyle w:val="a3"/>
          <w:rFonts w:ascii="Times New Roman" w:hAnsi="Times New Roman" w:cs="Times New Roman"/>
          <w:sz w:val="24"/>
          <w:szCs w:val="24"/>
        </w:rPr>
      </w:pPr>
      <w:hyperlink r:id="rId31" w:tooltip="28 апреля приглашаем на виртуальный День открытых дверей в Колледж &quot;Царицыно&quot;" w:history="1">
        <w:r w:rsidRPr="008C5B68">
          <w:rPr>
            <w:rStyle w:val="a3"/>
            <w:rFonts w:ascii="Times New Roman" w:hAnsi="Times New Roman" w:cs="Times New Roman"/>
            <w:sz w:val="24"/>
            <w:szCs w:val="24"/>
          </w:rPr>
          <w:t>28 апреля приглашаем на виртуальный День открытых дверей в Колледж "Царицыно"</w:t>
        </w:r>
      </w:hyperlink>
      <w:r w:rsidRPr="008C5B68">
        <w:rPr>
          <w:rFonts w:ascii="Times New Roman" w:hAnsi="Times New Roman" w:cs="Times New Roman"/>
          <w:sz w:val="24"/>
          <w:szCs w:val="24"/>
        </w:rPr>
        <w:t xml:space="preserve">. 28 апреля мы встретимся на отделении управления и информационных технологий колледжа </w:t>
      </w:r>
      <w:r w:rsidRPr="008C5B68">
        <w:rPr>
          <w:rFonts w:ascii="Times New Roman" w:hAnsi="Times New Roman" w:cs="Times New Roman"/>
          <w:sz w:val="24"/>
          <w:szCs w:val="24"/>
        </w:rPr>
        <w:lastRenderedPageBreak/>
        <w:t xml:space="preserve">«Царицыно». Ссылка на источник: </w:t>
      </w:r>
      <w:r w:rsidRPr="008C5B68">
        <w:rPr>
          <w:rFonts w:ascii="Times New Roman" w:hAnsi="Times New Roman" w:cs="Times New Roman"/>
          <w:sz w:val="24"/>
          <w:szCs w:val="24"/>
        </w:rPr>
        <w:fldChar w:fldCharType="begin"/>
      </w:r>
      <w:r w:rsidRPr="008C5B68">
        <w:rPr>
          <w:rFonts w:ascii="Times New Roman" w:hAnsi="Times New Roman" w:cs="Times New Roman"/>
          <w:sz w:val="24"/>
          <w:szCs w:val="24"/>
        </w:rPr>
        <w:instrText xml:space="preserve"> HYPERLINK "http://upoposs.ru/about/news/item/28-aprelya-priglashaem-na-virtualnyj-den-otkrytykh-dverej-v-kolledzh-tsaritsyno" </w:instrText>
      </w:r>
      <w:r w:rsidRPr="008C5B68">
        <w:rPr>
          <w:rFonts w:ascii="Times New Roman" w:hAnsi="Times New Roman" w:cs="Times New Roman"/>
          <w:sz w:val="24"/>
          <w:szCs w:val="24"/>
        </w:rPr>
      </w:r>
      <w:r w:rsidRPr="008C5B68">
        <w:rPr>
          <w:rFonts w:ascii="Times New Roman" w:hAnsi="Times New Roman" w:cs="Times New Roman"/>
          <w:sz w:val="24"/>
          <w:szCs w:val="24"/>
        </w:rPr>
        <w:fldChar w:fldCharType="separate"/>
      </w:r>
      <w:r w:rsidRPr="008C5B68">
        <w:rPr>
          <w:rStyle w:val="a3"/>
          <w:rFonts w:ascii="Times New Roman" w:hAnsi="Times New Roman" w:cs="Times New Roman"/>
          <w:sz w:val="24"/>
          <w:szCs w:val="24"/>
        </w:rPr>
        <w:t>http://upoposs.ru/about/news/item/28-aprelya-priglashaem-na-virtualnyj-den-otkrytykh-dverej-v-kolledzh-tsaritsyno</w:t>
      </w:r>
    </w:p>
    <w:p w:rsidR="00E759E9" w:rsidRPr="008C5B68" w:rsidRDefault="00E759E9" w:rsidP="008C5B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5B68"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E759E9" w:rsidRPr="008C5B68" w:rsidSect="00A579A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4267"/>
    <w:rsid w:val="0005791E"/>
    <w:rsid w:val="00120703"/>
    <w:rsid w:val="001950FF"/>
    <w:rsid w:val="001E6959"/>
    <w:rsid w:val="0020482E"/>
    <w:rsid w:val="00291F57"/>
    <w:rsid w:val="002C5AD2"/>
    <w:rsid w:val="002D356A"/>
    <w:rsid w:val="002E291B"/>
    <w:rsid w:val="00396852"/>
    <w:rsid w:val="004F37D7"/>
    <w:rsid w:val="005069F5"/>
    <w:rsid w:val="005A1463"/>
    <w:rsid w:val="005A2F83"/>
    <w:rsid w:val="005B77A4"/>
    <w:rsid w:val="006B23C7"/>
    <w:rsid w:val="006B426D"/>
    <w:rsid w:val="00715F2A"/>
    <w:rsid w:val="007361CF"/>
    <w:rsid w:val="00783192"/>
    <w:rsid w:val="008C5B68"/>
    <w:rsid w:val="00913FEF"/>
    <w:rsid w:val="00924E82"/>
    <w:rsid w:val="00A15916"/>
    <w:rsid w:val="00A579A9"/>
    <w:rsid w:val="00A60279"/>
    <w:rsid w:val="00AB3AE9"/>
    <w:rsid w:val="00AE3471"/>
    <w:rsid w:val="00B87C88"/>
    <w:rsid w:val="00BC54EC"/>
    <w:rsid w:val="00C307F2"/>
    <w:rsid w:val="00CB2661"/>
    <w:rsid w:val="00CC1B34"/>
    <w:rsid w:val="00CE1C78"/>
    <w:rsid w:val="00D47AEC"/>
    <w:rsid w:val="00D9582A"/>
    <w:rsid w:val="00E4544B"/>
    <w:rsid w:val="00E54267"/>
    <w:rsid w:val="00E54AE6"/>
    <w:rsid w:val="00E759E9"/>
    <w:rsid w:val="00EC498A"/>
    <w:rsid w:val="00F518D5"/>
    <w:rsid w:val="00FC5A7A"/>
    <w:rsid w:val="00FD7F68"/>
    <w:rsid w:val="00FE6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267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E542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542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26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542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E54267"/>
    <w:rPr>
      <w:color w:val="0000FF"/>
      <w:u w:val="single"/>
    </w:rPr>
  </w:style>
  <w:style w:type="character" w:styleId="a4">
    <w:name w:val="Strong"/>
    <w:basedOn w:val="a0"/>
    <w:uiPriority w:val="22"/>
    <w:qFormat/>
    <w:rsid w:val="00E54267"/>
    <w:rPr>
      <w:b/>
      <w:bCs/>
    </w:rPr>
  </w:style>
  <w:style w:type="character" w:styleId="a5">
    <w:name w:val="Emphasis"/>
    <w:basedOn w:val="a0"/>
    <w:uiPriority w:val="20"/>
    <w:qFormat/>
    <w:rsid w:val="00E54267"/>
    <w:rPr>
      <w:i/>
      <w:iCs/>
    </w:rPr>
  </w:style>
  <w:style w:type="character" w:customStyle="1" w:styleId="year">
    <w:name w:val="year"/>
    <w:basedOn w:val="a0"/>
    <w:rsid w:val="00783192"/>
  </w:style>
  <w:style w:type="character" w:styleId="a6">
    <w:name w:val="FollowedHyperlink"/>
    <w:basedOn w:val="a0"/>
    <w:uiPriority w:val="99"/>
    <w:semiHidden/>
    <w:unhideWhenUsed/>
    <w:rsid w:val="00783192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291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6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9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2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81275">
          <w:marLeft w:val="0"/>
          <w:marRight w:val="0"/>
          <w:marTop w:val="163"/>
          <w:marBottom w:val="1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4820">
          <w:marLeft w:val="0"/>
          <w:marRight w:val="0"/>
          <w:marTop w:val="163"/>
          <w:marBottom w:val="1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5932">
          <w:marLeft w:val="0"/>
          <w:marRight w:val="0"/>
          <w:marTop w:val="163"/>
          <w:marBottom w:val="1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49667">
          <w:marLeft w:val="0"/>
          <w:marRight w:val="0"/>
          <w:marTop w:val="163"/>
          <w:marBottom w:val="1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6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22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68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46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1490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219257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397002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818828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632193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661057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275880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9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6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10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87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1876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0570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2965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100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1305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6817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98998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27039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73920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1692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7822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7983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5161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3421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5027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41231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69795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91228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9548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0156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2738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2302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1240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5884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7900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2246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1876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4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3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3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08094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96955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556289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42868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82635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625900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4762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2906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32610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1008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7711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2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20736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5463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01091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5150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1341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8430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4106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5166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0130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3014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3771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2809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5445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71559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7097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0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5674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71407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4850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3989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60053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5273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4345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2941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9273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18829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4196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259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1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25280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6166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2787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9273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5401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0443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7978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5862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2050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0719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0387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6445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8259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20272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720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7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1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9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74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9500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07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9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1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48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51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27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0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94530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9138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0790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20260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7889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3308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8827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2427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8575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5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13783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3848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473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4857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8495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5169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1008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3857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217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49615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4637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261882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5629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4483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4798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8024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4749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4999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9727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79888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886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2332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2425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5932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62018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8646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90630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9632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8168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58603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86645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4299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3017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0467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5203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2987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7915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871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415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0251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poposs.ru/about/news/item/sport-i-zdorove-pedagogi-i-obuchayushchiesya-obrazovatelnogo-kompleksa-yugo-zapad-pobediteli-v-konkurse-pedagogicheskikh-tekhnologij" TargetMode="External"/><Relationship Id="rId13" Type="http://schemas.openxmlformats.org/officeDocument/2006/relationships/hyperlink" Target="http://upoposs.ru/about/news/item/vebinar-prepodavatelya-obrazovatelnogo-kompleksa-yugo-zapad-v-ramkakh-proekta-professionalnyj-sovet-kompetentsiya-laboratornyj-khimicheskij-analiz" TargetMode="External"/><Relationship Id="rId18" Type="http://schemas.openxmlformats.org/officeDocument/2006/relationships/hyperlink" Target="http://upoposs.ru/about/news/item/sport-i-pravila-dorozhnogo-dvizheniya-obuchenie-v-distantsionnom-rezhime-vozmozhno-vsjo" TargetMode="External"/><Relationship Id="rId26" Type="http://schemas.openxmlformats.org/officeDocument/2006/relationships/hyperlink" Target="http://upoposs.ru/about/news/item/zapi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upoposs.ru/about/news/item/kolledzh-industrii-gostepriimstva-i-menedzhmenta-23-priglashaet-vas-na-onlajn-dni-otkrytykh-dverej" TargetMode="External"/><Relationship Id="rId7" Type="http://schemas.openxmlformats.org/officeDocument/2006/relationships/hyperlink" Target="http://upoposs.ru/about/news/item/mozgovoj-shturm-kritikuesh-predlagaj" TargetMode="External"/><Relationship Id="rId12" Type="http://schemas.openxmlformats.org/officeDocument/2006/relationships/hyperlink" Target="http://upoposs.ru/about/news/item/vebinar-prepodavatelya-obrazovatelnogo-kompleksa-yugo-zapad-v-ramkakh-proekta-professionalnyj-sovet-kompetentsiya-laboratornyj-khimicheskij-analiz" TargetMode="External"/><Relationship Id="rId17" Type="http://schemas.openxmlformats.org/officeDocument/2006/relationships/hyperlink" Target="http://upoposs.ru/about/news/item/6-maya-sostoitsya-den-otkrytykh-dverej-v-moskovskom-gosudarstvennom-kolledzhe-elektromekhaniki-i-informatsionnykhz-tekhnologij" TargetMode="External"/><Relationship Id="rId25" Type="http://schemas.openxmlformats.org/officeDocument/2006/relationships/hyperlink" Target="http://upoposs.ru/about/news/item/v-nogu-so-vremenem-onlajn-zanyatiya-anglijskim-yazykom-dlya-doshkolnikov-obrazovatelnogo-kompleksa-yugo-zapad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upoposs.ru/about/news/item/6-maya-sostoitsya-den-otkrytykh-dverej-v-moskovskom-gosudarstvennom-kolledzhe-elektromekhaniki-i-informatsionnykhz-tekhnologij" TargetMode="External"/><Relationship Id="rId20" Type="http://schemas.openxmlformats.org/officeDocument/2006/relationships/hyperlink" Target="http://upoposs.ru/about/news/item/kolledzh-industrii-gostepriimstva-i-menedzhmenta-23-priglashaet-vas-na-onlajn-dni-otkrytykh-dverej" TargetMode="External"/><Relationship Id="rId29" Type="http://schemas.openxmlformats.org/officeDocument/2006/relationships/hyperlink" Target="http://upoposs.ru/about/news/item/moskovskij-kolledzh-elektromekhaniki-i-informatsionnykh-tekhnologij-kazhdyj-chetverg-priglashaet-na" TargetMode="External"/><Relationship Id="rId1" Type="http://schemas.openxmlformats.org/officeDocument/2006/relationships/styles" Target="styles.xml"/><Relationship Id="rId6" Type="http://schemas.openxmlformats.org/officeDocument/2006/relationships/hyperlink" Target="http://upoposs.ru/about/news/item/mozgovoj-shturm-kritikuesh-predlagaj" TargetMode="External"/><Relationship Id="rId11" Type="http://schemas.openxmlformats.org/officeDocument/2006/relationships/hyperlink" Target="http://upoposs.ru/about/news/item/predmetnye-nedeli-v-obrazovatelnom-komplekse-yugo-zapad" TargetMode="External"/><Relationship Id="rId24" Type="http://schemas.openxmlformats.org/officeDocument/2006/relationships/hyperlink" Target="http://upoposs.ru/about/news/item/v-nogu-so-vremenem-onlajn-zanyatiya-anglijskim-yazykom-dlya-doshkolnikov-obrazovatelnogo-kompleksa-yugo-zapad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upoposs.ru/about/news/item/podvedeny-itogi-v-moskovskogo-festivalya-1-1-kolledzh-tsaritsyno-zanyal-pochetnoe-iii-mesto-v-nominatsii-kontsertnaya-programma" TargetMode="External"/><Relationship Id="rId15" Type="http://schemas.openxmlformats.org/officeDocument/2006/relationships/hyperlink" Target="http://upoposs.ru/about/news/item/otkrytaya-gorodskaya-nauchno-prakticheskaya-konferentsiya-inzhenery-budushchego-obuchayushchiesya-obrazovatelnogo-kompleksa-yugo-zapad-prizery-konferentsii-pozdravlyaem" TargetMode="External"/><Relationship Id="rId23" Type="http://schemas.openxmlformats.org/officeDocument/2006/relationships/hyperlink" Target="http://upoposs.ru/about/news/item/uchitsya-s-udovolstviem-dopolnitelnoe-obrazovanie-v-obrazovatelnom-komplekse-yugo-zapad-v-period-distantsionnogo-obucheniya" TargetMode="External"/><Relationship Id="rId28" Type="http://schemas.openxmlformats.org/officeDocument/2006/relationships/hyperlink" Target="http://upoposs.ru/about/news/item/zapis" TargetMode="External"/><Relationship Id="rId10" Type="http://schemas.openxmlformats.org/officeDocument/2006/relationships/hyperlink" Target="http://upoposs.ru/about/news/item/predmetnye-nedeli-v-obrazovatelnom-komplekse-yugo-zapad" TargetMode="External"/><Relationship Id="rId19" Type="http://schemas.openxmlformats.org/officeDocument/2006/relationships/hyperlink" Target="http://upoposs.ru/about/news/item/sport-i-pravila-dorozhnogo-dvizheniya-obuchenie-v-distantsionnom-rezhime-vozmozhno-vsjo" TargetMode="External"/><Relationship Id="rId31" Type="http://schemas.openxmlformats.org/officeDocument/2006/relationships/hyperlink" Target="http://upoposs.ru/about/news/item/28-aprelya-priglashaem-na-virtualnyj-den-otkrytykh-dverej-v-kolledzh-tsaritsyno" TargetMode="External"/><Relationship Id="rId4" Type="http://schemas.openxmlformats.org/officeDocument/2006/relationships/hyperlink" Target="http://upoposs.ru/about/news/item/podvedeny-itogi-v-moskovskogo-festivalya-1-1-kolledzh-tsaritsyno-zanyal-pochetnoe-iii-mesto-v-nominatsii-kontsertnaya-programma" TargetMode="External"/><Relationship Id="rId9" Type="http://schemas.openxmlformats.org/officeDocument/2006/relationships/hyperlink" Target="http://upoposs.ru/about/news/item/sport-i-zdorove-pedagogi-i-obuchayushchiesya-obrazovatelnogo-kompleksa-yugo-zapad-pobediteli-v-konkurse-pedagogicheskikh-tekhnologij" TargetMode="External"/><Relationship Id="rId14" Type="http://schemas.openxmlformats.org/officeDocument/2006/relationships/hyperlink" Target="http://upoposs.ru/about/news/item/otkrytaya-gorodskaya-nauchno-prakticheskaya-konferentsiya-inzhenery-budushchego-obuchayushchiesya-obrazovatelnogo-kompleksa-yugo-zapad-prizery-konferentsii-pozdravlyaem" TargetMode="External"/><Relationship Id="rId22" Type="http://schemas.openxmlformats.org/officeDocument/2006/relationships/hyperlink" Target="http://upoposs.ru/about/news/item/uchitsya-s-udovolstviem-dopolnitelnoe-obrazovanie-v-obrazovatelnom-komplekse-yugo-zapad-v-period-distantsionnogo-obucheniya" TargetMode="External"/><Relationship Id="rId27" Type="http://schemas.openxmlformats.org/officeDocument/2006/relationships/hyperlink" Target="https://youtu.be/3U0DPfDnRoo" TargetMode="External"/><Relationship Id="rId30" Type="http://schemas.openxmlformats.org/officeDocument/2006/relationships/hyperlink" Target="http://upoposs.ru/about/news/item/moskovskij-kolledzh-elektromekhaniki-i-informatsionnykh-tekhnologij-kazhdyj-chetverg-priglashaet-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1850</Words>
  <Characters>10549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2020-04-10T14:09:00Z</dcterms:created>
  <dcterms:modified xsi:type="dcterms:W3CDTF">2020-04-30T14:04:00Z</dcterms:modified>
</cp:coreProperties>
</file>