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inherit" w:eastAsia="Times New Roman" w:hAnsi="inherit" w:cs="Arial"/>
          <w:color w:val="E4E6EB"/>
          <w:sz w:val="23"/>
          <w:szCs w:val="23"/>
          <w:lang w:eastAsia="ru-RU"/>
        </w:rPr>
        <w:fldChar w:fldCharType="begin"/>
      </w:r>
      <w:r w:rsidRPr="002D39E2">
        <w:rPr>
          <w:rFonts w:ascii="inherit" w:eastAsia="Times New Roman" w:hAnsi="inherit" w:cs="Arial"/>
          <w:color w:val="E4E6EB"/>
          <w:sz w:val="23"/>
          <w:szCs w:val="23"/>
          <w:lang w:eastAsia="ru-RU"/>
        </w:rPr>
        <w:instrText xml:space="preserve"> HYPERLINK "https://www.facebook.com/hashtag/frontend?__cft__%5B0%5D=AZW2Rkmktpy6QA4XK8nqAw4GzCHvwGNdM3aXNoa2ii-sL7oZahswAyBS65QkEoY7lxGurt6kQtUsDKL6SNWmQtceDzH2H8BHXhRdJzopJvHF4O4_P-eM9Z_vJebFiZZQhHntq8AouA-vxM02qTbiPJzLXDM1RD2XfNNmH9ryycD3Gg&amp;__tn__=*NK-R" </w:instrText>
      </w:r>
      <w:r w:rsidRPr="002D39E2">
        <w:rPr>
          <w:rFonts w:ascii="inherit" w:eastAsia="Times New Roman" w:hAnsi="inherit" w:cs="Arial"/>
          <w:color w:val="E4E6EB"/>
          <w:sz w:val="23"/>
          <w:szCs w:val="23"/>
          <w:lang w:eastAsia="ru-RU"/>
        </w:rPr>
        <w:fldChar w:fldCharType="separate"/>
      </w:r>
      <w:r w:rsidRPr="002D39E2">
        <w:rPr>
          <w:rFonts w:ascii="inherit" w:eastAsia="Times New Roman" w:hAnsi="inherit" w:cs="Arial"/>
          <w:b/>
          <w:bCs/>
          <w:color w:val="0000FF"/>
          <w:sz w:val="23"/>
          <w:szCs w:val="23"/>
          <w:u w:val="single"/>
          <w:bdr w:val="none" w:sz="0" w:space="0" w:color="auto" w:frame="1"/>
          <w:lang w:eastAsia="ru-RU"/>
        </w:rPr>
        <w:t>#frontend</w:t>
      </w:r>
      <w:r w:rsidRPr="002D39E2">
        <w:rPr>
          <w:rFonts w:ascii="inherit" w:eastAsia="Times New Roman" w:hAnsi="inherit" w:cs="Arial"/>
          <w:color w:val="E4E6EB"/>
          <w:sz w:val="23"/>
          <w:szCs w:val="23"/>
          <w:lang w:eastAsia="ru-RU"/>
        </w:rPr>
        <w:fldChar w:fldCharType="end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2D39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#разработчик</w:t>
        </w:r>
      </w:hyperlink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D39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#участникСколково</w:t>
        </w:r>
      </w:hyperlink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вакансия от резидента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МойОфис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продукт для организации корпоративной рабочей среды и совместной работы с документами в государственных организациях и крупных коммерческих компаниях, включающий в себя полный набор современных офисных приложений для всех популярных операционных систем, веб-браузеров и мобильных платформ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ищем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Frontend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-разработчика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команду московского центра разработки</w:t>
      </w:r>
    </w:p>
    <w:p w:rsid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будущие задачи: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"/var/folders/pj/7qf0vdqx4xl4yc9zd470qsvm0000gn/T/com.microsoft.Word/WebArchiveCopyPasteTempFiles/1f991.png" \* MERGEFORMATINET </w:instrText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D39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198755"/>
            <wp:effectExtent l="0" t="0" r="4445" b="4445"/>
            <wp:docPr id="5" name="Рисунок 5" descr="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веб-компонентов с использованием библиотеки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Polymer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"/var/folders/pj/7qf0vdqx4xl4yc9zd470qsvm0000gn/T/com.microsoft.Word/WebArchiveCopyPasteTempFiles/1f99e.png" \* MERGEFORMATINET </w:instrText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D39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198755"/>
            <wp:effectExtent l="0" t="0" r="4445" b="4445"/>
            <wp:docPr id="4" name="Рисунок 4" descr="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компонентов в текущее SPA;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"/var/folders/pj/7qf0vdqx4xl4yc9zd470qsvm0000gn/T/com.microsoft.Word/WebArchiveCopyPasteTempFiles/1f64c.png" \* MERGEFORMATINET </w:instrText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D39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198755"/>
            <wp:effectExtent l="0" t="0" r="4445" b="4445"/>
            <wp:docPr id="3" name="Рисунок 3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разработчиками/аналитиками;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"/var/folders/pj/7qf0vdqx4xl4yc9zd470qsvm0000gn/T/com.microsoft.Word/WebArchiveCopyPasteTempFiles/1f640.png" \* MERGEFORMATINET </w:instrText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D39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198755"/>
            <wp:effectExtent l="0" t="0" r="4445" b="4445"/>
            <wp:docPr id="2" name="Рисунок 2" descr="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кода;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"/var/folders/pj/7qf0vdqx4xl4yc9zd470qsvm0000gn/T/com.microsoft.Word/WebArchiveCopyPasteTempFiles/1f916.png" \* MERGEFORMATINET </w:instrText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D39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198755"/>
            <wp:effectExtent l="0" t="0" r="4445" b="4445"/>
            <wp:docPr id="1" name="Рисунок 1" descr="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разработки</w:t>
      </w:r>
    </w:p>
    <w:p w:rsid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важно: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языка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(ES6, ES5);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HTML и CSS, а также особенностей их отображения в различных браузерах,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layout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flexbox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английский (чтение профессиональной литературы);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использования одного из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фрэймворков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Polymer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Angular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одной из систем сборки (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grunt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gulp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webpack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других языков программирования.</w:t>
      </w:r>
    </w:p>
    <w:p w:rsid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предлагаем: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задачи;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корпоративные мероприятия,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тимбилдинги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коллективе профессионалов, возможность перенять уникальный опыт;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 ТК РФ, полностью официальная заработная плата по результатам собеседования;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комфортный офис в центре Москвы, метро Тверская/Пушкинская/Чеховская;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изучения английского языка в офисе;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5/2 с 10:00 до 19:00/11:00 -20:00;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оплачиваемые обеды.</w:t>
      </w: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39E2" w:rsidRPr="002D39E2" w:rsidRDefault="002D39E2" w:rsidP="002D39E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Откликаемся - yyudina@sk.ru</w:t>
      </w:r>
    </w:p>
    <w:p w:rsidR="002D39E2" w:rsidRDefault="002D39E2"/>
    <w:sectPr w:rsidR="002D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E2"/>
    <w:rsid w:val="002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0FFDE"/>
  <w15:chartTrackingRefBased/>
  <w15:docId w15:val="{1AA36800-C4FA-8445-9FE9-2382D444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7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%D1%83%D1%87%D0%B0%D1%81%D1%82%D0%BD%D0%B8%D0%BA%D1%81%D0%BA%D0%BE%D0%BB%D0%BA%D0%BE%D0%B2%D0%BE?__cft__%5B0%5D=AZW2Rkmktpy6QA4XK8nqAw4GzCHvwGNdM3aXNoa2ii-sL7oZahswAyBS65QkEoY7lxGurt6kQtUsDKL6SNWmQtceDzH2H8BHXhRdJzopJvHF4O4_P-eM9Z_vJebFiZZQhHntq8AouA-vxM02qTbiPJzLXDM1RD2XfNNmH9ryycD3Gg&amp;__tn__=*NK-R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facebook.com/hashtag/%D1%80%D0%B0%D0%B7%D1%80%D0%B0%D0%B1%D0%BE%D1%82%D1%87%D0%B8%D0%BA?__cft__%5B0%5D=AZW2Rkmktpy6QA4XK8nqAw4GzCHvwGNdM3aXNoa2ii-sL7oZahswAyBS65QkEoY7lxGurt6kQtUsDKL6SNWmQtceDzH2H8BHXhRdJzopJvHF4O4_P-eM9Z_vJebFiZZQhHntq8AouA-vxM02qTbiPJzLXDM1RD2XfNNmH9ryycD3Gg&amp;__tn__=*NK-R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Merenkov</dc:creator>
  <cp:keywords/>
  <dc:description/>
  <cp:lastModifiedBy>Alexey Merenkov</cp:lastModifiedBy>
  <cp:revision>1</cp:revision>
  <dcterms:created xsi:type="dcterms:W3CDTF">2020-06-05T11:21:00Z</dcterms:created>
  <dcterms:modified xsi:type="dcterms:W3CDTF">2020-06-05T11:23:00Z</dcterms:modified>
</cp:coreProperties>
</file>