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6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4420"/>
        <w:gridCol w:w="3258"/>
      </w:tblGrid>
      <w:tr w:rsidR="00F71365" w:rsidRPr="00456846" w:rsidTr="00752324">
        <w:tc>
          <w:tcPr>
            <w:tcW w:w="6382" w:type="dxa"/>
            <w:gridSpan w:val="2"/>
            <w:vAlign w:val="center"/>
          </w:tcPr>
          <w:p w:rsidR="00F71365" w:rsidRDefault="00F71365" w:rsidP="0045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</w:p>
          <w:p w:rsidR="00F71365" w:rsidRDefault="00F71365" w:rsidP="0045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Пантелеймонова Анна Валентиновна</w:t>
            </w:r>
          </w:p>
          <w:p w:rsidR="00F71365" w:rsidRPr="00F71365" w:rsidRDefault="00F71365" w:rsidP="0045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3258" w:type="dxa"/>
            <w:vMerge w:val="restart"/>
            <w:vAlign w:val="center"/>
            <w:hideMark/>
          </w:tcPr>
          <w:p w:rsidR="00F71365" w:rsidRPr="00456846" w:rsidRDefault="00F71365" w:rsidP="0045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B93AE70" wp14:editId="1B97FD18">
                  <wp:extent cx="1376126" cy="1749529"/>
                  <wp:effectExtent l="0" t="0" r="0" b="3175"/>
                  <wp:docPr id="1" name="Рисунок 1" descr="C:\Users\soch7\AppData\Local\Microsoft\Windows\INetCache\Content.Word\Анна шко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ch7\AppData\Local\Microsoft\Windows\INetCache\Content.Word\Анна шко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997" cy="174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365" w:rsidRPr="00456846" w:rsidTr="00752324">
        <w:trPr>
          <w:trHeight w:val="529"/>
        </w:trPr>
        <w:tc>
          <w:tcPr>
            <w:tcW w:w="1962" w:type="dxa"/>
            <w:vAlign w:val="center"/>
          </w:tcPr>
          <w:p w:rsidR="00F71365" w:rsidRPr="00456846" w:rsidRDefault="00F71365" w:rsidP="00F71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4420" w:type="dxa"/>
            <w:vAlign w:val="center"/>
          </w:tcPr>
          <w:p w:rsidR="00F71365" w:rsidRPr="00456846" w:rsidRDefault="00F71365" w:rsidP="00F71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февраля 1969</w:t>
            </w:r>
          </w:p>
        </w:tc>
        <w:tc>
          <w:tcPr>
            <w:tcW w:w="3258" w:type="dxa"/>
            <w:vMerge/>
            <w:vAlign w:val="center"/>
            <w:hideMark/>
          </w:tcPr>
          <w:p w:rsidR="00F71365" w:rsidRPr="00456846" w:rsidRDefault="00F71365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71365" w:rsidRPr="00456846" w:rsidTr="00752324">
        <w:trPr>
          <w:trHeight w:val="667"/>
        </w:trPr>
        <w:tc>
          <w:tcPr>
            <w:tcW w:w="1962" w:type="dxa"/>
            <w:vAlign w:val="center"/>
          </w:tcPr>
          <w:p w:rsidR="00F71365" w:rsidRPr="00892AD0" w:rsidRDefault="00F71365" w:rsidP="00F71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420" w:type="dxa"/>
            <w:vAlign w:val="center"/>
          </w:tcPr>
          <w:p w:rsidR="00F71365" w:rsidRPr="00F71365" w:rsidRDefault="00F71365" w:rsidP="00F71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annapant@yandex.ru</w:t>
            </w:r>
          </w:p>
        </w:tc>
        <w:tc>
          <w:tcPr>
            <w:tcW w:w="3258" w:type="dxa"/>
            <w:vMerge/>
            <w:vAlign w:val="center"/>
            <w:hideMark/>
          </w:tcPr>
          <w:p w:rsidR="00F71365" w:rsidRPr="00456846" w:rsidRDefault="00F71365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71365" w:rsidRPr="00456846" w:rsidTr="00752324">
        <w:trPr>
          <w:trHeight w:val="521"/>
        </w:trPr>
        <w:tc>
          <w:tcPr>
            <w:tcW w:w="1962" w:type="dxa"/>
            <w:vAlign w:val="center"/>
          </w:tcPr>
          <w:p w:rsidR="00F71365" w:rsidRPr="00892AD0" w:rsidRDefault="00F71365" w:rsidP="00F71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420" w:type="dxa"/>
            <w:vAlign w:val="center"/>
          </w:tcPr>
          <w:p w:rsidR="00F71365" w:rsidRPr="00F71365" w:rsidRDefault="00F71365" w:rsidP="00F71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8-964-554-3027</w:t>
            </w:r>
          </w:p>
        </w:tc>
        <w:tc>
          <w:tcPr>
            <w:tcW w:w="3258" w:type="dxa"/>
            <w:vMerge/>
            <w:vAlign w:val="center"/>
            <w:hideMark/>
          </w:tcPr>
          <w:p w:rsidR="00F71365" w:rsidRPr="00456846" w:rsidRDefault="00F71365" w:rsidP="0045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174"/>
        <w:gridCol w:w="7466"/>
      </w:tblGrid>
      <w:tr w:rsidR="00BC44A1" w:rsidTr="00752324">
        <w:tc>
          <w:tcPr>
            <w:tcW w:w="1944" w:type="dxa"/>
          </w:tcPr>
          <w:p w:rsidR="00BC44A1" w:rsidRDefault="00BC44A1" w:rsidP="0045684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5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7696" w:type="dxa"/>
          </w:tcPr>
          <w:p w:rsidR="00BC44A1" w:rsidRDefault="00BC44A1" w:rsidP="00BC44A1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Высшее</w:t>
            </w:r>
          </w:p>
          <w:p w:rsidR="00BC44A1" w:rsidRDefault="00BC44A1" w:rsidP="00BC44A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Орловский ордена "Знак Почета"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1991 г.</w:t>
            </w:r>
          </w:p>
          <w:p w:rsidR="00BC44A1" w:rsidRDefault="00BC44A1" w:rsidP="00BC44A1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 математики и физики с правом преподавания информатики</w:t>
            </w:r>
          </w:p>
        </w:tc>
      </w:tr>
      <w:tr w:rsidR="00BC44A1" w:rsidTr="00752324">
        <w:tc>
          <w:tcPr>
            <w:tcW w:w="1944" w:type="dxa"/>
          </w:tcPr>
          <w:p w:rsidR="00BC44A1" w:rsidRDefault="00BC44A1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Ученая степень</w:t>
            </w:r>
          </w:p>
        </w:tc>
        <w:tc>
          <w:tcPr>
            <w:tcW w:w="7696" w:type="dxa"/>
          </w:tcPr>
          <w:p w:rsidR="00BC44A1" w:rsidRDefault="00BC44A1" w:rsidP="00E81F1C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Кандидат педагогических наук</w:t>
            </w:r>
            <w:r w:rsidR="00E81F1C" w:rsidRPr="00E81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13.00.02 Теория и методика обучения и воспитания (математика)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1998 г.</w:t>
            </w:r>
          </w:p>
        </w:tc>
      </w:tr>
      <w:tr w:rsidR="00BC44A1" w:rsidTr="00752324">
        <w:tc>
          <w:tcPr>
            <w:tcW w:w="1944" w:type="dxa"/>
          </w:tcPr>
          <w:p w:rsidR="00BC44A1" w:rsidRDefault="00BC44A1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Ученое звание</w:t>
            </w:r>
          </w:p>
        </w:tc>
        <w:tc>
          <w:tcPr>
            <w:tcW w:w="7696" w:type="dxa"/>
          </w:tcPr>
          <w:p w:rsidR="00BC44A1" w:rsidRDefault="00BC44A1" w:rsidP="00E81F1C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Доцент</w:t>
            </w:r>
            <w:r w:rsidR="00E81F1C" w:rsidRPr="00E81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кафедра </w:t>
            </w: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методики начального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2002 г</w:t>
            </w:r>
          </w:p>
        </w:tc>
      </w:tr>
      <w:tr w:rsidR="00BC44A1" w:rsidTr="00752324">
        <w:tc>
          <w:tcPr>
            <w:tcW w:w="1944" w:type="dxa"/>
          </w:tcPr>
          <w:p w:rsidR="00BC44A1" w:rsidRDefault="00BC44A1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Место работы, должность</w:t>
            </w:r>
          </w:p>
        </w:tc>
        <w:tc>
          <w:tcPr>
            <w:tcW w:w="7696" w:type="dxa"/>
          </w:tcPr>
          <w:p w:rsidR="00BC44A1" w:rsidRDefault="00BC44A1" w:rsidP="00BC44A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2003-по наст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="002C4B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ремя </w:t>
            </w:r>
          </w:p>
          <w:p w:rsidR="00BC44A1" w:rsidRDefault="00BC44A1" w:rsidP="00BC44A1">
            <w:pPr>
              <w:ind w:left="318"/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Московский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рственный областной университет</w:t>
            </w:r>
          </w:p>
          <w:p w:rsidR="00BC44A1" w:rsidRDefault="0059426D" w:rsidP="00BC44A1">
            <w:pPr>
              <w:ind w:left="318"/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Доцент </w:t>
            </w:r>
            <w:r w:rsidR="00BC44A1"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кафедр</w:t>
            </w:r>
            <w:r w:rsidR="00BC44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="00BC44A1"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вычислительной математики и методики преподавания информатики</w:t>
            </w:r>
          </w:p>
          <w:p w:rsidR="00BC44A1" w:rsidRDefault="00BC44A1" w:rsidP="00BC44A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2017 по наст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ремя</w:t>
            </w:r>
          </w:p>
          <w:p w:rsidR="00BC44A1" w:rsidRDefault="00BC44A1" w:rsidP="00BC44A1">
            <w:pPr>
              <w:ind w:left="318"/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СОШ № 7 с УИОП г. Балашиха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BC44A1" w:rsidRPr="0059426D" w:rsidRDefault="00BC44A1" w:rsidP="00BC44A1">
            <w:pPr>
              <w:ind w:left="318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Учитель информатики</w:t>
            </w:r>
          </w:p>
        </w:tc>
      </w:tr>
      <w:tr w:rsidR="00752324" w:rsidTr="00752324">
        <w:tc>
          <w:tcPr>
            <w:tcW w:w="1944" w:type="dxa"/>
          </w:tcPr>
          <w:p w:rsidR="00752324" w:rsidRDefault="00752324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Преподаваемые курсы</w:t>
            </w:r>
          </w:p>
        </w:tc>
        <w:tc>
          <w:tcPr>
            <w:tcW w:w="7696" w:type="dxa"/>
          </w:tcPr>
          <w:p w:rsidR="00752324" w:rsidRDefault="00752324" w:rsidP="00BC44A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Базовый и профильный курс информатики в ООО СОО</w:t>
            </w:r>
          </w:p>
          <w:p w:rsidR="00752324" w:rsidRDefault="00752324" w:rsidP="00BC44A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Теория и методика преподавания информатики</w:t>
            </w:r>
          </w:p>
          <w:p w:rsidR="00752324" w:rsidRDefault="00752324" w:rsidP="00BC44A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Математическая логика</w:t>
            </w:r>
          </w:p>
          <w:p w:rsidR="002C4BD3" w:rsidRDefault="002C4BD3" w:rsidP="002C4BD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Численные методы и в</w:t>
            </w:r>
            <w:r w:rsidR="007523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ычислительная математика</w:t>
            </w:r>
          </w:p>
          <w:p w:rsidR="00752324" w:rsidRDefault="002C4BD3" w:rsidP="002C4BD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Алгоритмы и </w:t>
            </w:r>
            <w:r w:rsidR="007523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программирование</w:t>
            </w:r>
          </w:p>
          <w:p w:rsidR="00E81F1C" w:rsidRDefault="00E81F1C" w:rsidP="002C4BD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Высшая математика</w:t>
            </w:r>
          </w:p>
        </w:tc>
      </w:tr>
      <w:tr w:rsidR="00752324" w:rsidTr="00752324">
        <w:tc>
          <w:tcPr>
            <w:tcW w:w="1944" w:type="dxa"/>
          </w:tcPr>
          <w:p w:rsidR="00752324" w:rsidRDefault="00752324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Повышение квалификации</w:t>
            </w:r>
          </w:p>
        </w:tc>
        <w:tc>
          <w:tcPr>
            <w:tcW w:w="7696" w:type="dxa"/>
          </w:tcPr>
          <w:p w:rsidR="00752324" w:rsidRDefault="00752324" w:rsidP="00BC44A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Методика обучения программированию на языке </w:t>
            </w:r>
            <w:proofErr w:type="spellStart"/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Python</w:t>
            </w:r>
            <w:proofErr w:type="spellEnd"/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контексте требований ФГОС общего образования</w:t>
            </w:r>
          </w:p>
          <w:p w:rsidR="00752324" w:rsidRDefault="00752324" w:rsidP="0075232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Курс</w:t>
            </w:r>
            <w:r w:rsidR="002C4B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«1С: Легкий старт»</w:t>
            </w:r>
          </w:p>
          <w:p w:rsidR="00752324" w:rsidRDefault="00752324" w:rsidP="0075232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Сертификат 1С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рофессионал </w:t>
            </w:r>
          </w:p>
        </w:tc>
      </w:tr>
      <w:tr w:rsidR="00752324" w:rsidTr="00752324">
        <w:tc>
          <w:tcPr>
            <w:tcW w:w="1944" w:type="dxa"/>
          </w:tcPr>
          <w:p w:rsidR="00752324" w:rsidRDefault="00752324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Участие в проектах</w:t>
            </w:r>
          </w:p>
        </w:tc>
        <w:tc>
          <w:tcPr>
            <w:tcW w:w="7696" w:type="dxa"/>
          </w:tcPr>
          <w:p w:rsidR="00752324" w:rsidRDefault="00752324" w:rsidP="0080697F">
            <w:pPr>
              <w:pStyle w:val="a6"/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кола. Информатика 10 класс (практикум по 1С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редприятие). 2014-2021</w:t>
            </w:r>
            <w:r w:rsid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</w:t>
            </w:r>
          </w:p>
          <w:p w:rsidR="00752324" w:rsidRDefault="00752324" w:rsidP="0080697F">
            <w:pPr>
              <w:pStyle w:val="a6"/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кола. Информатика 11 класс (практикум по 1С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редприятие) 2015-2021 гг.</w:t>
            </w:r>
          </w:p>
          <w:p w:rsidR="00A65DE2" w:rsidRDefault="00752324" w:rsidP="0080697F">
            <w:pPr>
              <w:pStyle w:val="a6"/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епетитор. Информатика ЕГЭ 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(тестовые задания и новые темы)</w:t>
            </w:r>
          </w:p>
          <w:p w:rsidR="00752324" w:rsidRPr="00456846" w:rsidRDefault="00A65DE2" w:rsidP="0080697F">
            <w:pPr>
              <w:pStyle w:val="a6"/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1С: </w:t>
            </w: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Информатика. Подготовка к ЕГЭ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523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(тестовые задания и новые темы)</w:t>
            </w:r>
          </w:p>
        </w:tc>
      </w:tr>
      <w:tr w:rsidR="002C4BD3" w:rsidTr="00752324">
        <w:tc>
          <w:tcPr>
            <w:tcW w:w="1944" w:type="dxa"/>
          </w:tcPr>
          <w:p w:rsidR="002C4BD3" w:rsidRDefault="002C4BD3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Публикации</w:t>
            </w:r>
          </w:p>
        </w:tc>
        <w:tc>
          <w:tcPr>
            <w:tcW w:w="7696" w:type="dxa"/>
          </w:tcPr>
          <w:p w:rsidR="002C4BD3" w:rsidRDefault="002C4BD3" w:rsidP="0075232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Около 180 статей, тезисов, методических разработок</w:t>
            </w:r>
            <w:r w:rsidR="002F64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C4BD3" w:rsidRDefault="002C4BD3" w:rsidP="0075232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статей в изданиях, рекомендованных ВАК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из них:</w:t>
            </w:r>
          </w:p>
          <w:p w:rsidR="0059426D" w:rsidRDefault="0059426D" w:rsidP="0059426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Пантелеймонова А.В., 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Белова М.А.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Профессиональная направленность обучения школьников платформе 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«1С</w:t>
            </w:r>
            <w:proofErr w:type="gramStart"/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:П</w:t>
            </w:r>
            <w:proofErr w:type="gramEnd"/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редприятие» в классах информационно-технологического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// 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образование 2020 № 3, стр. 31-37</w:t>
            </w:r>
          </w:p>
        </w:tc>
      </w:tr>
      <w:tr w:rsidR="002C4BD3" w:rsidTr="00752324">
        <w:tc>
          <w:tcPr>
            <w:tcW w:w="1944" w:type="dxa"/>
          </w:tcPr>
          <w:p w:rsidR="002C4BD3" w:rsidRDefault="002C4BD3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5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РИНЦ</w:t>
            </w:r>
          </w:p>
        </w:tc>
        <w:tc>
          <w:tcPr>
            <w:tcW w:w="7696" w:type="dxa"/>
          </w:tcPr>
          <w:p w:rsidR="002C4BD3" w:rsidRDefault="002C4BD3" w:rsidP="008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состоянию на 2021 г.</w:t>
            </w:r>
            <w:r w:rsid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публикаций в РИНЦ – 18</w:t>
            </w: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Цитирований в журналах, индексируемых в базе данных РИНЦ – 15</w:t>
            </w:r>
          </w:p>
        </w:tc>
      </w:tr>
      <w:tr w:rsidR="002C4BD3" w:rsidTr="00752324">
        <w:tc>
          <w:tcPr>
            <w:tcW w:w="1944" w:type="dxa"/>
          </w:tcPr>
          <w:p w:rsidR="002C4BD3" w:rsidRPr="00456846" w:rsidRDefault="002C4BD3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Область научных интересов</w:t>
            </w:r>
          </w:p>
        </w:tc>
        <w:tc>
          <w:tcPr>
            <w:tcW w:w="7696" w:type="dxa"/>
          </w:tcPr>
          <w:p w:rsidR="002C4BD3" w:rsidRPr="0059426D" w:rsidRDefault="002C4BD3" w:rsidP="002F6463">
            <w:pPr>
              <w:ind w:left="-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информационные технологии цифровые образовательные ресурсы в образовании, 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методика обучения математике, </w:t>
            </w:r>
          </w:p>
          <w:p w:rsidR="00A65DE2" w:rsidRPr="0059426D" w:rsidRDefault="002C4BD3" w:rsidP="002F6463">
            <w:pPr>
              <w:ind w:left="-1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методика обучения информатике, 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образовательная робототехника, 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педагогические технологии, 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65DE2" w:rsidRP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математические модели систем связи</w:t>
            </w:r>
          </w:p>
        </w:tc>
      </w:tr>
      <w:tr w:rsidR="002C4BD3" w:rsidTr="00752324">
        <w:tc>
          <w:tcPr>
            <w:tcW w:w="1944" w:type="dxa"/>
          </w:tcPr>
          <w:p w:rsidR="002C4BD3" w:rsidRDefault="002C4BD3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ИКТ технологии</w:t>
            </w:r>
          </w:p>
        </w:tc>
        <w:tc>
          <w:tcPr>
            <w:tcW w:w="7696" w:type="dxa"/>
          </w:tcPr>
          <w:p w:rsidR="0059426D" w:rsidRPr="002F6463" w:rsidRDefault="002C4BD3" w:rsidP="0059426D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Программирование на языках, применяемых в школе: 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Python</w:t>
            </w:r>
            <w:r w:rsidR="00A65DE2" w:rsidRP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Pascal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Java</w:t>
            </w:r>
            <w:r w:rsidR="00A65DE2" w:rsidRP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Script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HTML</w:t>
            </w:r>
            <w:r w:rsidR="00A65DE2" w:rsidRP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k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</w:t>
            </w:r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a</w:t>
            </w:r>
            <w:proofErr w:type="spellStart"/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tc</w:t>
            </w:r>
            <w:proofErr w:type="spellEnd"/>
            <w:r w:rsid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h</w:t>
            </w:r>
            <w:r w:rsidR="002F64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2F64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КуМир</w:t>
            </w:r>
            <w:proofErr w:type="spellEnd"/>
            <w:r w:rsidR="002F64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C4BD3" w:rsidRPr="00A65DE2" w:rsidRDefault="0059426D" w:rsidP="00E81F1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:П</w:t>
            </w:r>
            <w:proofErr w:type="gramEnd"/>
            <w:r w:rsidR="00E81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редприятие.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Продвинутый пользователь</w:t>
            </w:r>
          </w:p>
        </w:tc>
      </w:tr>
      <w:tr w:rsidR="00A65DE2" w:rsidTr="00752324">
        <w:tc>
          <w:tcPr>
            <w:tcW w:w="1944" w:type="dxa"/>
          </w:tcPr>
          <w:p w:rsidR="00A65DE2" w:rsidRPr="00A65DE2" w:rsidRDefault="00A65DE2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Патенты</w:t>
            </w:r>
          </w:p>
        </w:tc>
        <w:tc>
          <w:tcPr>
            <w:tcW w:w="7696" w:type="dxa"/>
          </w:tcPr>
          <w:p w:rsidR="00A65DE2" w:rsidRPr="00A65DE2" w:rsidRDefault="00A65DE2" w:rsidP="0059426D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2684488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(2019 г.),  </w:t>
            </w:r>
            <w:r w:rsidRP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2658879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(2017 г.), </w:t>
            </w:r>
            <w:r w:rsidRP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2661850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(2017г.), </w:t>
            </w:r>
            <w:r w:rsidRPr="00A65D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2660114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(2017 г.)</w:t>
            </w:r>
          </w:p>
        </w:tc>
      </w:tr>
      <w:tr w:rsidR="00A65DE2" w:rsidTr="00752324">
        <w:tc>
          <w:tcPr>
            <w:tcW w:w="1944" w:type="dxa"/>
          </w:tcPr>
          <w:p w:rsidR="00A65DE2" w:rsidRDefault="00A65DE2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Общественная деятельность</w:t>
            </w:r>
          </w:p>
        </w:tc>
        <w:tc>
          <w:tcPr>
            <w:tcW w:w="7696" w:type="dxa"/>
          </w:tcPr>
          <w:p w:rsidR="0080697F" w:rsidRDefault="0080697F" w:rsidP="0080697F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жюри выставки</w:t>
            </w: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Ассоциации преподавателей технологии Москвы и МО (2018-2021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80697F" w:rsidRDefault="0080697F" w:rsidP="0080697F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Эксперт региональных программ дополнительного профессионального 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 (2016-2021 гг.)</w:t>
            </w:r>
          </w:p>
          <w:p w:rsidR="0080697F" w:rsidRPr="00E81F1C" w:rsidRDefault="0080697F" w:rsidP="0080697F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секции  "Математика и физика" </w:t>
            </w: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научно-практическ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ой</w:t>
            </w: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4568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школьников "Мой шаг в будущее"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(2019-2021 гг.)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др.</w:t>
            </w:r>
            <w:r w:rsidR="00E81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Компатриот </w:t>
            </w:r>
            <w:proofErr w:type="spellStart"/>
            <w:r w:rsidR="00E81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WorldSkils</w:t>
            </w:r>
            <w:proofErr w:type="spellEnd"/>
            <w:r w:rsidR="00E81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(R-19)</w:t>
            </w:r>
          </w:p>
        </w:tc>
      </w:tr>
      <w:tr w:rsidR="0080697F" w:rsidTr="00752324">
        <w:tc>
          <w:tcPr>
            <w:tcW w:w="1944" w:type="dxa"/>
          </w:tcPr>
          <w:p w:rsidR="0080697F" w:rsidRDefault="0080697F" w:rsidP="00BC44A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Грамоты, благодарности, награды</w:t>
            </w:r>
          </w:p>
        </w:tc>
        <w:tc>
          <w:tcPr>
            <w:tcW w:w="7696" w:type="dxa"/>
          </w:tcPr>
          <w:p w:rsidR="0080697F" w:rsidRPr="0080697F" w:rsidRDefault="0080697F" w:rsidP="008069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Золотая медаль</w:t>
            </w:r>
            <w:r w:rsidR="002F64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XII Международный Московский салон изобретений и инновационных технологий "Архимед-2019"</w:t>
            </w:r>
          </w:p>
          <w:p w:rsidR="0080697F" w:rsidRDefault="0080697F" w:rsidP="0080697F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Медаль им М.В. Келдыша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Федераци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космонавтики Росси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80697F" w:rsidRDefault="0080697F" w:rsidP="0080697F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Почетная грамота</w:t>
            </w: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Министерств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образования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2016 г.</w:t>
            </w:r>
          </w:p>
          <w:p w:rsidR="0080697F" w:rsidRDefault="0080697F" w:rsidP="00670C2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Диплом I степени</w:t>
            </w:r>
            <w:r w:rsidRPr="008069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  <w:t>Всероссийского конкурса методических разработок "Урок информатики в основной школе - 2018" ООО "БИНОМ. Лаборатория знаний"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др.</w:t>
            </w:r>
          </w:p>
        </w:tc>
      </w:tr>
      <w:tr w:rsidR="00670C2C" w:rsidTr="00752324">
        <w:tc>
          <w:tcPr>
            <w:tcW w:w="1944" w:type="dxa"/>
          </w:tcPr>
          <w:p w:rsidR="00670C2C" w:rsidRDefault="00670C2C" w:rsidP="00670C2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Руководство НИР студентов</w:t>
            </w:r>
          </w:p>
        </w:tc>
        <w:tc>
          <w:tcPr>
            <w:tcW w:w="7696" w:type="dxa"/>
          </w:tcPr>
          <w:p w:rsidR="00670C2C" w:rsidRPr="0080697F" w:rsidRDefault="00670C2C" w:rsidP="00E81F1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Более 15 совместных докладов и публикаций</w:t>
            </w:r>
            <w:r w:rsidR="00E81F1C" w:rsidRPr="00E81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 w:rsidR="00E81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последние 3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из них</w:t>
            </w:r>
            <w:r w:rsidR="00E81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r w:rsidRPr="00670C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Большаков Е.А.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Пантелеймонова А.В. </w:t>
            </w:r>
            <w:r w:rsidRPr="00670C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разработке информационных систем на платформе «1С</w:t>
            </w:r>
            <w:proofErr w:type="gramStart"/>
            <w:r w:rsidRPr="00670C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:П</w:t>
            </w:r>
            <w:proofErr w:type="gramEnd"/>
            <w:r w:rsidRPr="00670C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е» в курсе информатики 9 класса// </w:t>
            </w:r>
            <w:r w:rsidRPr="00670C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Сборник научных трудов XXI международной научно-практической конференции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670C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Новые информационные технологии в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670C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F64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2021</w:t>
            </w:r>
            <w:bookmarkStart w:id="0" w:name="_GoBack"/>
            <w:bookmarkEnd w:id="0"/>
          </w:p>
        </w:tc>
      </w:tr>
      <w:tr w:rsidR="00670C2C" w:rsidTr="00752324">
        <w:tc>
          <w:tcPr>
            <w:tcW w:w="1944" w:type="dxa"/>
          </w:tcPr>
          <w:p w:rsidR="00670C2C" w:rsidRDefault="00670C2C" w:rsidP="00670C2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Деловые качества</w:t>
            </w:r>
          </w:p>
        </w:tc>
        <w:tc>
          <w:tcPr>
            <w:tcW w:w="7696" w:type="dxa"/>
          </w:tcPr>
          <w:p w:rsidR="00670C2C" w:rsidRDefault="00670C2C" w:rsidP="00670C2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Аккуратность, пунктуальность, умение слушать собеседника, умение вести переговоры, умение адаптироваться в новом коллективе, опыт удаленной формы  работы со студентами, учениками и коллегами</w:t>
            </w:r>
            <w:r w:rsidR="005942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умение поддерживать положительный настрой и стремление работать на результат.</w:t>
            </w:r>
          </w:p>
        </w:tc>
      </w:tr>
    </w:tbl>
    <w:p w:rsidR="00670C2C" w:rsidRDefault="00670C2C">
      <w:r>
        <w:t>26.06.2021</w:t>
      </w:r>
    </w:p>
    <w:sectPr w:rsidR="0067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23ED"/>
    <w:multiLevelType w:val="hybridMultilevel"/>
    <w:tmpl w:val="C386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65930"/>
    <w:multiLevelType w:val="hybridMultilevel"/>
    <w:tmpl w:val="BF0CB71E"/>
    <w:lvl w:ilvl="0" w:tplc="00C8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46"/>
    <w:rsid w:val="00091C2B"/>
    <w:rsid w:val="002C4BD3"/>
    <w:rsid w:val="002F6463"/>
    <w:rsid w:val="003F5C72"/>
    <w:rsid w:val="00456846"/>
    <w:rsid w:val="0059426D"/>
    <w:rsid w:val="00670C2C"/>
    <w:rsid w:val="00752324"/>
    <w:rsid w:val="0080697F"/>
    <w:rsid w:val="00A65DE2"/>
    <w:rsid w:val="00BC44A1"/>
    <w:rsid w:val="00DC59ED"/>
    <w:rsid w:val="00E81F1C"/>
    <w:rsid w:val="00F1776C"/>
    <w:rsid w:val="00F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6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6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4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6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6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41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20521564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48413250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59438829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74846108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89106910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56961097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</w:divsChild>
    </w:div>
    <w:div w:id="1158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B4B4-ED73-48D0-AED3-7059AF75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soch7i@outlook.com</dc:creator>
  <cp:lastModifiedBy>Anna</cp:lastModifiedBy>
  <cp:revision>4</cp:revision>
  <dcterms:created xsi:type="dcterms:W3CDTF">2021-06-27T09:57:00Z</dcterms:created>
  <dcterms:modified xsi:type="dcterms:W3CDTF">2021-07-07T10:15:00Z</dcterms:modified>
</cp:coreProperties>
</file>